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DB" w:rsidRPr="001A474A" w:rsidRDefault="00976BF9" w:rsidP="00976BF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</w:t>
      </w:r>
      <w:r w:rsidR="002911B6" w:rsidRPr="001A474A">
        <w:rPr>
          <w:b/>
          <w:bCs/>
          <w:sz w:val="20"/>
          <w:szCs w:val="20"/>
        </w:rPr>
        <w:t>Return completed form by mail to:</w:t>
      </w:r>
    </w:p>
    <w:p w:rsidR="00350F0A" w:rsidRDefault="0073172D" w:rsidP="00976BF9">
      <w:pPr>
        <w:ind w:left="-990"/>
        <w:jc w:val="center"/>
        <w:rPr>
          <w:b/>
          <w:bCs/>
          <w:sz w:val="20"/>
          <w:szCs w:val="20"/>
        </w:rPr>
      </w:pPr>
      <w:r w:rsidRPr="001A474A">
        <w:rPr>
          <w:b/>
          <w:bCs/>
          <w:sz w:val="20"/>
          <w:szCs w:val="20"/>
        </w:rPr>
        <w:t xml:space="preserve">Oregon State University, </w:t>
      </w:r>
      <w:r w:rsidR="002911B6" w:rsidRPr="001A474A">
        <w:rPr>
          <w:b/>
          <w:bCs/>
          <w:sz w:val="20"/>
          <w:szCs w:val="20"/>
        </w:rPr>
        <w:t>Student Health Services</w:t>
      </w:r>
      <w:r w:rsidR="002911B6" w:rsidRPr="001A474A">
        <w:rPr>
          <w:b/>
          <w:bCs/>
          <w:sz w:val="20"/>
          <w:szCs w:val="20"/>
        </w:rPr>
        <w:br/>
      </w:r>
      <w:r w:rsidR="00350F0A">
        <w:rPr>
          <w:b/>
          <w:bCs/>
          <w:sz w:val="20"/>
          <w:szCs w:val="20"/>
        </w:rPr>
        <w:t xml:space="preserve">Attention: Rabies Clinic Head Nurse </w:t>
      </w:r>
    </w:p>
    <w:p w:rsidR="002A3BDB" w:rsidRPr="001A474A" w:rsidRDefault="002911B6" w:rsidP="00976BF9">
      <w:pPr>
        <w:ind w:left="-990"/>
        <w:jc w:val="center"/>
        <w:rPr>
          <w:b/>
          <w:bCs/>
          <w:sz w:val="20"/>
          <w:szCs w:val="20"/>
        </w:rPr>
      </w:pPr>
      <w:r w:rsidRPr="001A474A">
        <w:rPr>
          <w:b/>
          <w:bCs/>
          <w:sz w:val="20"/>
          <w:szCs w:val="20"/>
        </w:rPr>
        <w:t xml:space="preserve">201 </w:t>
      </w:r>
      <w:proofErr w:type="spellStart"/>
      <w:r w:rsidRPr="001A474A">
        <w:rPr>
          <w:b/>
          <w:bCs/>
          <w:sz w:val="20"/>
          <w:szCs w:val="20"/>
        </w:rPr>
        <w:t>Plageman</w:t>
      </w:r>
      <w:proofErr w:type="spellEnd"/>
      <w:r w:rsidRPr="001A474A">
        <w:rPr>
          <w:b/>
          <w:bCs/>
          <w:sz w:val="20"/>
          <w:szCs w:val="20"/>
        </w:rPr>
        <w:t>, Corvallis OR 97331</w:t>
      </w:r>
    </w:p>
    <w:p w:rsidR="002A3BDB" w:rsidRPr="001A474A" w:rsidRDefault="002911B6" w:rsidP="00976BF9">
      <w:pPr>
        <w:ind w:left="-990"/>
        <w:jc w:val="center"/>
        <w:rPr>
          <w:b/>
          <w:bCs/>
          <w:sz w:val="20"/>
          <w:szCs w:val="20"/>
        </w:rPr>
      </w:pPr>
      <w:proofErr w:type="gramStart"/>
      <w:r w:rsidRPr="001A474A">
        <w:rPr>
          <w:b/>
          <w:bCs/>
          <w:sz w:val="20"/>
          <w:szCs w:val="20"/>
        </w:rPr>
        <w:t>or</w:t>
      </w:r>
      <w:proofErr w:type="gramEnd"/>
      <w:r w:rsidRPr="001A474A">
        <w:rPr>
          <w:b/>
          <w:bCs/>
          <w:sz w:val="20"/>
          <w:szCs w:val="20"/>
        </w:rPr>
        <w:t xml:space="preserve"> by </w:t>
      </w:r>
      <w:r w:rsidR="002A3BDB" w:rsidRPr="001A474A">
        <w:rPr>
          <w:b/>
          <w:bCs/>
          <w:sz w:val="20"/>
          <w:szCs w:val="20"/>
        </w:rPr>
        <w:t xml:space="preserve">Confidential </w:t>
      </w:r>
      <w:r w:rsidRPr="001A474A">
        <w:rPr>
          <w:b/>
          <w:bCs/>
          <w:sz w:val="20"/>
          <w:szCs w:val="20"/>
        </w:rPr>
        <w:t>Fax</w:t>
      </w:r>
      <w:r w:rsidR="002A3BDB" w:rsidRPr="001A474A">
        <w:rPr>
          <w:b/>
          <w:bCs/>
          <w:sz w:val="20"/>
          <w:szCs w:val="20"/>
        </w:rPr>
        <w:t>: 541-737-7236</w:t>
      </w:r>
    </w:p>
    <w:p w:rsidR="002911B6" w:rsidRPr="001A474A" w:rsidRDefault="002A3BDB" w:rsidP="00976BF9">
      <w:pPr>
        <w:ind w:left="-990"/>
        <w:jc w:val="center"/>
        <w:rPr>
          <w:b/>
          <w:bCs/>
          <w:sz w:val="20"/>
          <w:szCs w:val="20"/>
        </w:rPr>
      </w:pPr>
      <w:r w:rsidRPr="001A474A">
        <w:rPr>
          <w:b/>
          <w:bCs/>
          <w:sz w:val="20"/>
          <w:szCs w:val="20"/>
        </w:rPr>
        <w:t>S</w:t>
      </w:r>
      <w:r w:rsidR="00193D50" w:rsidRPr="001A474A">
        <w:rPr>
          <w:b/>
          <w:bCs/>
          <w:sz w:val="20"/>
          <w:szCs w:val="20"/>
        </w:rPr>
        <w:t>tudent Health Services</w:t>
      </w:r>
      <w:r w:rsidR="002911B6" w:rsidRPr="001A474A">
        <w:rPr>
          <w:b/>
          <w:bCs/>
          <w:sz w:val="20"/>
          <w:szCs w:val="20"/>
        </w:rPr>
        <w:t>: Medical Entrance Requirements</w:t>
      </w:r>
    </w:p>
    <w:p w:rsidR="00BF3B33" w:rsidRDefault="00BF3B33" w:rsidP="00405E83">
      <w:pPr>
        <w:rPr>
          <w:b/>
          <w:bCs/>
          <w:sz w:val="20"/>
          <w:szCs w:val="20"/>
        </w:rPr>
      </w:pPr>
    </w:p>
    <w:p w:rsidR="00926EDD" w:rsidRPr="00405E83" w:rsidRDefault="002911B6" w:rsidP="00405E83">
      <w:pPr>
        <w:rPr>
          <w:sz w:val="22"/>
          <w:szCs w:val="22"/>
        </w:rPr>
      </w:pPr>
      <w:r w:rsidRPr="00405E83">
        <w:rPr>
          <w:sz w:val="22"/>
          <w:szCs w:val="22"/>
        </w:rPr>
        <w:t>You are being asked to complet</w:t>
      </w:r>
      <w:r w:rsidR="002A3BDB" w:rsidRPr="00405E83">
        <w:rPr>
          <w:sz w:val="22"/>
          <w:szCs w:val="22"/>
        </w:rPr>
        <w:t xml:space="preserve">e this questionnaire to help </w:t>
      </w:r>
      <w:r w:rsidRPr="00405E83">
        <w:rPr>
          <w:sz w:val="22"/>
          <w:szCs w:val="22"/>
        </w:rPr>
        <w:t xml:space="preserve">evaluate risks to your health from exposure to animals while attending OSU. After </w:t>
      </w:r>
      <w:r w:rsidR="0003437B" w:rsidRPr="00405E83">
        <w:rPr>
          <w:sz w:val="22"/>
          <w:szCs w:val="22"/>
        </w:rPr>
        <w:t>review by</w:t>
      </w:r>
      <w:r w:rsidR="00A8799E">
        <w:rPr>
          <w:sz w:val="22"/>
          <w:szCs w:val="22"/>
        </w:rPr>
        <w:t xml:space="preserve"> OSU Rabies Clinic Head Nurse</w:t>
      </w:r>
      <w:bookmarkStart w:id="0" w:name="_GoBack"/>
      <w:bookmarkEnd w:id="0"/>
      <w:r w:rsidR="0003437B" w:rsidRPr="00405E83">
        <w:rPr>
          <w:sz w:val="22"/>
          <w:szCs w:val="22"/>
        </w:rPr>
        <w:t>, you</w:t>
      </w:r>
      <w:r w:rsidR="002A3BDB" w:rsidRPr="00405E83">
        <w:rPr>
          <w:sz w:val="22"/>
          <w:szCs w:val="22"/>
        </w:rPr>
        <w:t xml:space="preserve"> may </w:t>
      </w:r>
      <w:r w:rsidR="0003437B" w:rsidRPr="00405E83">
        <w:rPr>
          <w:sz w:val="22"/>
          <w:szCs w:val="22"/>
        </w:rPr>
        <w:t xml:space="preserve">be </w:t>
      </w:r>
      <w:r w:rsidR="002A3BDB" w:rsidRPr="00405E83">
        <w:rPr>
          <w:sz w:val="22"/>
          <w:szCs w:val="22"/>
        </w:rPr>
        <w:t>contact</w:t>
      </w:r>
      <w:r w:rsidR="0003437B" w:rsidRPr="00405E83">
        <w:rPr>
          <w:sz w:val="22"/>
          <w:szCs w:val="22"/>
        </w:rPr>
        <w:t>ed</w:t>
      </w:r>
      <w:r w:rsidR="002A3BDB" w:rsidRPr="00405E83">
        <w:rPr>
          <w:sz w:val="22"/>
          <w:szCs w:val="22"/>
        </w:rPr>
        <w:t xml:space="preserve"> to further </w:t>
      </w:r>
      <w:r w:rsidRPr="00405E83">
        <w:rPr>
          <w:sz w:val="22"/>
          <w:szCs w:val="22"/>
        </w:rPr>
        <w:t xml:space="preserve">discuss </w:t>
      </w:r>
      <w:r w:rsidR="002A3BDB" w:rsidRPr="00405E83">
        <w:rPr>
          <w:sz w:val="22"/>
          <w:szCs w:val="22"/>
        </w:rPr>
        <w:t xml:space="preserve">your responses. </w:t>
      </w:r>
    </w:p>
    <w:p w:rsidR="002A3BDB" w:rsidRDefault="002A3BDB" w:rsidP="002A3BDB">
      <w:pPr>
        <w:ind w:left="-990"/>
        <w:jc w:val="center"/>
      </w:pPr>
    </w:p>
    <w:p w:rsidR="005D5A4B" w:rsidRDefault="005D5A4B" w:rsidP="00190FA4">
      <w:pPr>
        <w:ind w:left="-990"/>
      </w:pPr>
      <w:r>
        <w:t>Name</w:t>
      </w:r>
      <w:proofErr w:type="gramStart"/>
      <w:r w:rsidR="00D71E41">
        <w:t>:</w:t>
      </w:r>
      <w:r>
        <w:t>_</w:t>
      </w:r>
      <w:proofErr w:type="gramEnd"/>
      <w:r>
        <w:t>________________________________  OSU ID#:______________________________________</w:t>
      </w:r>
    </w:p>
    <w:p w:rsidR="00AD0685" w:rsidRDefault="00AD0685" w:rsidP="00190FA4">
      <w:pPr>
        <w:ind w:left="-990"/>
      </w:pPr>
    </w:p>
    <w:p w:rsidR="002911B6" w:rsidRPr="002651E9" w:rsidRDefault="002911B6" w:rsidP="002911B6">
      <w:pPr>
        <w:rPr>
          <w:sz w:val="16"/>
          <w:szCs w:val="16"/>
        </w:rPr>
      </w:pPr>
    </w:p>
    <w:p w:rsidR="00190FA4" w:rsidRPr="002651E9" w:rsidRDefault="00190FA4" w:rsidP="002911B6">
      <w:pPr>
        <w:rPr>
          <w:sz w:val="16"/>
          <w:szCs w:val="16"/>
        </w:rPr>
        <w:sectPr w:rsidR="00190FA4" w:rsidRPr="002651E9" w:rsidSect="00EC6E7D">
          <w:footerReference w:type="default" r:id="rId8"/>
          <w:headerReference w:type="first" r:id="rId9"/>
          <w:footerReference w:type="first" r:id="rId10"/>
          <w:pgSz w:w="12240" w:h="15840" w:code="1"/>
          <w:pgMar w:top="720" w:right="907" w:bottom="720" w:left="1800" w:header="720" w:footer="720" w:gutter="0"/>
          <w:cols w:space="720"/>
          <w:titlePg/>
          <w:docGrid w:linePitch="360"/>
        </w:sectPr>
      </w:pPr>
    </w:p>
    <w:tbl>
      <w:tblPr>
        <w:tblW w:w="5263" w:type="pct"/>
        <w:jc w:val="center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7647"/>
        <w:gridCol w:w="714"/>
        <w:gridCol w:w="689"/>
      </w:tblGrid>
      <w:tr w:rsidR="002911B6" w:rsidRPr="006F691D" w:rsidTr="00405E83">
        <w:trPr>
          <w:trHeight w:val="354"/>
          <w:jc w:val="center"/>
        </w:trPr>
        <w:tc>
          <w:tcPr>
            <w:tcW w:w="8859" w:type="dxa"/>
            <w:gridSpan w:val="2"/>
          </w:tcPr>
          <w:p w:rsidR="002911B6" w:rsidRPr="006F691D" w:rsidRDefault="00BD7FF2" w:rsidP="00AC4B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PERSONAL HEALTH HISTORY</w:t>
            </w:r>
          </w:p>
        </w:tc>
        <w:tc>
          <w:tcPr>
            <w:tcW w:w="714" w:type="dxa"/>
          </w:tcPr>
          <w:p w:rsidR="002911B6" w:rsidRPr="006F691D" w:rsidRDefault="002911B6" w:rsidP="00AC4BFD">
            <w:pPr>
              <w:jc w:val="center"/>
              <w:rPr>
                <w:b/>
              </w:rPr>
            </w:pPr>
            <w:r w:rsidRPr="006F691D">
              <w:rPr>
                <w:b/>
              </w:rPr>
              <w:t>Yes</w:t>
            </w:r>
          </w:p>
        </w:tc>
        <w:tc>
          <w:tcPr>
            <w:tcW w:w="689" w:type="dxa"/>
          </w:tcPr>
          <w:p w:rsidR="002911B6" w:rsidRPr="006F691D" w:rsidRDefault="002911B6" w:rsidP="00AC4BFD">
            <w:pPr>
              <w:jc w:val="center"/>
              <w:rPr>
                <w:b/>
              </w:rPr>
            </w:pPr>
            <w:r w:rsidRPr="006F691D">
              <w:rPr>
                <w:b/>
              </w:rPr>
              <w:t>No</w:t>
            </w:r>
          </w:p>
        </w:tc>
      </w:tr>
      <w:tr w:rsidR="002911B6" w:rsidRPr="006F691D" w:rsidTr="00405E83">
        <w:trPr>
          <w:trHeight w:val="670"/>
          <w:jc w:val="center"/>
        </w:trPr>
        <w:tc>
          <w:tcPr>
            <w:tcW w:w="8859" w:type="dxa"/>
            <w:gridSpan w:val="2"/>
            <w:tcBorders>
              <w:bottom w:val="single" w:sz="4" w:space="0" w:color="auto"/>
            </w:tcBorders>
          </w:tcPr>
          <w:p w:rsidR="002911B6" w:rsidRPr="006F691D" w:rsidRDefault="002911B6" w:rsidP="00AC4BFD">
            <w:r w:rsidRPr="006F691D">
              <w:t>1</w:t>
            </w:r>
            <w:r w:rsidRPr="002270B3">
              <w:t>. Have you ever con</w:t>
            </w:r>
            <w:r w:rsidR="002270B3" w:rsidRPr="002270B3">
              <w:t>tracted an illness from animals</w:t>
            </w:r>
            <w:r w:rsidRPr="002270B3">
              <w:t xml:space="preserve"> or experienced an animal related injury?</w:t>
            </w:r>
          </w:p>
        </w:tc>
        <w:tc>
          <w:tcPr>
            <w:tcW w:w="714" w:type="dxa"/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  <w:tc>
          <w:tcPr>
            <w:tcW w:w="689" w:type="dxa"/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</w:tr>
      <w:tr w:rsidR="002911B6" w:rsidRPr="006F691D" w:rsidTr="00405E83">
        <w:trPr>
          <w:trHeight w:val="335"/>
          <w:jc w:val="center"/>
        </w:trPr>
        <w:tc>
          <w:tcPr>
            <w:tcW w:w="1212" w:type="dxa"/>
            <w:tcBorders>
              <w:right w:val="nil"/>
            </w:tcBorders>
          </w:tcPr>
          <w:p w:rsidR="002911B6" w:rsidRPr="006F691D" w:rsidRDefault="002911B6" w:rsidP="00AC4BFD"/>
        </w:tc>
        <w:tc>
          <w:tcPr>
            <w:tcW w:w="9050" w:type="dxa"/>
            <w:gridSpan w:val="3"/>
            <w:tcBorders>
              <w:left w:val="nil"/>
            </w:tcBorders>
          </w:tcPr>
          <w:p w:rsidR="002911B6" w:rsidRDefault="002911B6" w:rsidP="00AC4BFD">
            <w:r w:rsidRPr="006F691D">
              <w:t xml:space="preserve">If </w:t>
            </w:r>
            <w:r w:rsidRPr="002270B3">
              <w:rPr>
                <w:b/>
              </w:rPr>
              <w:t>yes</w:t>
            </w:r>
            <w:r w:rsidRPr="006F691D">
              <w:t xml:space="preserve">, explain: </w:t>
            </w:r>
          </w:p>
          <w:p w:rsidR="00405E83" w:rsidRPr="006F691D" w:rsidRDefault="00405E83" w:rsidP="00AC4BFD"/>
        </w:tc>
      </w:tr>
      <w:tr w:rsidR="002911B6" w:rsidRPr="006F691D" w:rsidTr="00405E83">
        <w:trPr>
          <w:trHeight w:val="1005"/>
          <w:jc w:val="center"/>
        </w:trPr>
        <w:tc>
          <w:tcPr>
            <w:tcW w:w="8859" w:type="dxa"/>
            <w:gridSpan w:val="2"/>
            <w:tcBorders>
              <w:bottom w:val="single" w:sz="4" w:space="0" w:color="auto"/>
            </w:tcBorders>
          </w:tcPr>
          <w:p w:rsidR="002911B6" w:rsidRPr="006F691D" w:rsidRDefault="002911B6" w:rsidP="00AC4BFD">
            <w:r w:rsidRPr="006F691D">
              <w:t>2. Have you been told by a physician that you have an immune compromising medical condition or are you taking medications that impair your immune system</w:t>
            </w:r>
            <w:r w:rsidR="00405E83">
              <w:t xml:space="preserve"> (steroids, immunosuppressive </w:t>
            </w:r>
            <w:r w:rsidRPr="006F691D">
              <w:t>drugs, or chemotherapy)</w:t>
            </w:r>
          </w:p>
        </w:tc>
        <w:tc>
          <w:tcPr>
            <w:tcW w:w="714" w:type="dxa"/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  <w:tc>
          <w:tcPr>
            <w:tcW w:w="689" w:type="dxa"/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</w:tr>
      <w:tr w:rsidR="002911B6" w:rsidRPr="006F691D" w:rsidTr="00405E83">
        <w:trPr>
          <w:trHeight w:val="690"/>
          <w:jc w:val="center"/>
        </w:trPr>
        <w:tc>
          <w:tcPr>
            <w:tcW w:w="1212" w:type="dxa"/>
            <w:tcBorders>
              <w:right w:val="nil"/>
            </w:tcBorders>
          </w:tcPr>
          <w:p w:rsidR="002911B6" w:rsidRPr="006F691D" w:rsidRDefault="002911B6" w:rsidP="00AC4BFD"/>
        </w:tc>
        <w:tc>
          <w:tcPr>
            <w:tcW w:w="9050" w:type="dxa"/>
            <w:gridSpan w:val="3"/>
            <w:tcBorders>
              <w:left w:val="nil"/>
            </w:tcBorders>
          </w:tcPr>
          <w:p w:rsidR="002911B6" w:rsidRPr="006F691D" w:rsidRDefault="002911B6" w:rsidP="00AC4BFD">
            <w:r w:rsidRPr="006F691D">
              <w:t xml:space="preserve">If </w:t>
            </w:r>
            <w:r w:rsidRPr="006F691D">
              <w:rPr>
                <w:b/>
                <w:bCs/>
              </w:rPr>
              <w:t>yes</w:t>
            </w:r>
            <w:r w:rsidRPr="006F691D">
              <w:t>, explain</w:t>
            </w:r>
            <w:r w:rsidR="002270B3">
              <w:t>:</w:t>
            </w:r>
          </w:p>
          <w:p w:rsidR="002911B6" w:rsidRPr="006F691D" w:rsidRDefault="002911B6" w:rsidP="00AC4BFD">
            <w:r w:rsidRPr="006F691D">
              <w:t xml:space="preserve"> </w:t>
            </w:r>
          </w:p>
        </w:tc>
      </w:tr>
      <w:tr w:rsidR="002911B6" w:rsidRPr="006F691D" w:rsidTr="00405E83">
        <w:trPr>
          <w:trHeight w:val="335"/>
          <w:jc w:val="center"/>
        </w:trPr>
        <w:tc>
          <w:tcPr>
            <w:tcW w:w="8859" w:type="dxa"/>
            <w:gridSpan w:val="2"/>
            <w:tcBorders>
              <w:bottom w:val="single" w:sz="4" w:space="0" w:color="auto"/>
            </w:tcBorders>
          </w:tcPr>
          <w:p w:rsidR="002911B6" w:rsidRPr="006F691D" w:rsidRDefault="002911B6" w:rsidP="00AC4BFD">
            <w:r w:rsidRPr="006F691D">
              <w:t>3. Are you currently taking any medications?</w:t>
            </w:r>
          </w:p>
        </w:tc>
        <w:tc>
          <w:tcPr>
            <w:tcW w:w="714" w:type="dxa"/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  <w:tc>
          <w:tcPr>
            <w:tcW w:w="689" w:type="dxa"/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</w:tr>
      <w:tr w:rsidR="002911B6" w:rsidRPr="006F691D" w:rsidTr="00405E83">
        <w:trPr>
          <w:trHeight w:val="670"/>
          <w:jc w:val="center"/>
        </w:trPr>
        <w:tc>
          <w:tcPr>
            <w:tcW w:w="1212" w:type="dxa"/>
            <w:tcBorders>
              <w:right w:val="nil"/>
            </w:tcBorders>
          </w:tcPr>
          <w:p w:rsidR="002911B6" w:rsidRPr="006F691D" w:rsidRDefault="002911B6" w:rsidP="00AC4BFD"/>
        </w:tc>
        <w:tc>
          <w:tcPr>
            <w:tcW w:w="9050" w:type="dxa"/>
            <w:gridSpan w:val="3"/>
            <w:tcBorders>
              <w:left w:val="nil"/>
            </w:tcBorders>
          </w:tcPr>
          <w:p w:rsidR="002911B6" w:rsidRPr="006F691D" w:rsidRDefault="002911B6" w:rsidP="00AC4BFD">
            <w:r w:rsidRPr="006F691D">
              <w:t xml:space="preserve">If </w:t>
            </w:r>
            <w:r w:rsidRPr="006F691D">
              <w:rPr>
                <w:b/>
                <w:bCs/>
              </w:rPr>
              <w:t>yes</w:t>
            </w:r>
            <w:r w:rsidRPr="006F691D">
              <w:t>, please list</w:t>
            </w:r>
            <w:r w:rsidR="002270B3">
              <w:t>:</w:t>
            </w:r>
            <w:r w:rsidRPr="006F691D">
              <w:t xml:space="preserve"> </w:t>
            </w:r>
          </w:p>
          <w:p w:rsidR="002911B6" w:rsidRPr="006F691D" w:rsidRDefault="002911B6" w:rsidP="00AC4BFD"/>
        </w:tc>
      </w:tr>
      <w:tr w:rsidR="002911B6" w:rsidRPr="006F691D" w:rsidTr="00405E83">
        <w:trPr>
          <w:trHeight w:val="1024"/>
          <w:jc w:val="center"/>
        </w:trPr>
        <w:tc>
          <w:tcPr>
            <w:tcW w:w="8859" w:type="dxa"/>
            <w:gridSpan w:val="2"/>
          </w:tcPr>
          <w:p w:rsidR="002911B6" w:rsidRPr="006F691D" w:rsidRDefault="002911B6" w:rsidP="00AC4BFD">
            <w:r w:rsidRPr="006F691D">
              <w:t xml:space="preserve">4. </w:t>
            </w:r>
            <w:r w:rsidR="002270B3">
              <w:t>For females</w:t>
            </w:r>
            <w:r w:rsidR="00D71E41">
              <w:t>: Because some animal–borne diseases may</w:t>
            </w:r>
            <w:r w:rsidRPr="006F691D">
              <w:t xml:space="preserve"> affect f</w:t>
            </w:r>
            <w:r w:rsidR="00D71E41">
              <w:t xml:space="preserve">etal outcome, are you pregnant </w:t>
            </w:r>
            <w:r w:rsidRPr="006F691D">
              <w:t xml:space="preserve">or planning to become pregnant in the next year? </w:t>
            </w:r>
          </w:p>
          <w:p w:rsidR="002911B6" w:rsidRPr="006F691D" w:rsidRDefault="002911B6" w:rsidP="00AC4BFD">
            <w:r w:rsidRPr="006F691D">
              <w:t xml:space="preserve">         </w:t>
            </w:r>
            <w:r w:rsidR="00405E83">
              <w:t xml:space="preserve">             </w:t>
            </w:r>
            <w:r w:rsidRPr="006F691D">
              <w:t>I choose not to answer</w:t>
            </w:r>
            <w:r w:rsidR="0083245D">
              <w:t xml:space="preserve"> </w:t>
            </w:r>
            <w:r w:rsidR="00FF7A10" w:rsidRPr="006F691D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="00FF7A10" w:rsidRPr="006F691D">
              <w:fldChar w:fldCharType="end"/>
            </w:r>
          </w:p>
        </w:tc>
        <w:tc>
          <w:tcPr>
            <w:tcW w:w="714" w:type="dxa"/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  <w:tc>
          <w:tcPr>
            <w:tcW w:w="689" w:type="dxa"/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</w:tr>
      <w:tr w:rsidR="002911B6" w:rsidRPr="006F691D" w:rsidTr="00405E83">
        <w:trPr>
          <w:trHeight w:val="335"/>
          <w:jc w:val="center"/>
        </w:trPr>
        <w:tc>
          <w:tcPr>
            <w:tcW w:w="10262" w:type="dxa"/>
            <w:gridSpan w:val="4"/>
            <w:tcBorders>
              <w:bottom w:val="single" w:sz="4" w:space="0" w:color="auto"/>
            </w:tcBorders>
          </w:tcPr>
          <w:p w:rsidR="002911B6" w:rsidRPr="006F691D" w:rsidRDefault="002911B6" w:rsidP="0083245D">
            <w:r w:rsidRPr="006F691D">
              <w:t xml:space="preserve">5. </w:t>
            </w:r>
            <w:r w:rsidR="0083245D">
              <w:t xml:space="preserve">Since you may be </w:t>
            </w:r>
            <w:r w:rsidRPr="006F691D">
              <w:t>working with sheep</w:t>
            </w:r>
            <w:r w:rsidR="0083245D">
              <w:t xml:space="preserve"> during veterinary school</w:t>
            </w:r>
            <w:r w:rsidRPr="006F691D">
              <w:t>:</w:t>
            </w:r>
          </w:p>
        </w:tc>
      </w:tr>
      <w:tr w:rsidR="002911B6" w:rsidRPr="006F691D" w:rsidTr="00405E83">
        <w:trPr>
          <w:trHeight w:val="690"/>
          <w:jc w:val="center"/>
        </w:trPr>
        <w:tc>
          <w:tcPr>
            <w:tcW w:w="1212" w:type="dxa"/>
            <w:tcBorders>
              <w:bottom w:val="single" w:sz="4" w:space="0" w:color="auto"/>
              <w:right w:val="nil"/>
            </w:tcBorders>
          </w:tcPr>
          <w:p w:rsidR="002911B6" w:rsidRPr="006F691D" w:rsidRDefault="002911B6" w:rsidP="00AC4BFD"/>
        </w:tc>
        <w:tc>
          <w:tcPr>
            <w:tcW w:w="7647" w:type="dxa"/>
            <w:tcBorders>
              <w:left w:val="nil"/>
              <w:bottom w:val="single" w:sz="4" w:space="0" w:color="auto"/>
            </w:tcBorders>
          </w:tcPr>
          <w:p w:rsidR="002911B6" w:rsidRPr="006F691D" w:rsidRDefault="002911B6" w:rsidP="0083245D">
            <w:r w:rsidRPr="006F691D">
              <w:t xml:space="preserve">a. Do you have a history of known </w:t>
            </w:r>
            <w:proofErr w:type="spellStart"/>
            <w:r w:rsidRPr="006F691D">
              <w:t>valvular</w:t>
            </w:r>
            <w:proofErr w:type="spellEnd"/>
            <w:r w:rsidRPr="006F691D">
              <w:t xml:space="preserve"> </w:t>
            </w:r>
            <w:r w:rsidR="00D71E41">
              <w:t xml:space="preserve">heart </w:t>
            </w:r>
            <w:r w:rsidR="0083245D">
              <w:t>disease</w:t>
            </w:r>
            <w:r w:rsidR="00D71E41">
              <w:t>,</w:t>
            </w:r>
            <w:r w:rsidRPr="006F691D">
              <w:t xml:space="preserve"> congenital heart disease</w:t>
            </w:r>
            <w:r w:rsidR="0083245D">
              <w:t>, or a murmur</w:t>
            </w:r>
            <w:r w:rsidRPr="006F691D">
              <w:t>?</w:t>
            </w:r>
          </w:p>
        </w:tc>
        <w:tc>
          <w:tcPr>
            <w:tcW w:w="714" w:type="dxa"/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  <w:tc>
          <w:tcPr>
            <w:tcW w:w="689" w:type="dxa"/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</w:tr>
      <w:tr w:rsidR="002911B6" w:rsidRPr="006F691D" w:rsidTr="00405E83">
        <w:trPr>
          <w:trHeight w:val="335"/>
          <w:jc w:val="center"/>
        </w:trPr>
        <w:tc>
          <w:tcPr>
            <w:tcW w:w="1212" w:type="dxa"/>
            <w:tcBorders>
              <w:bottom w:val="single" w:sz="4" w:space="0" w:color="auto"/>
              <w:right w:val="nil"/>
            </w:tcBorders>
          </w:tcPr>
          <w:p w:rsidR="002911B6" w:rsidRPr="006F691D" w:rsidRDefault="002911B6" w:rsidP="00AC4BFD"/>
        </w:tc>
        <w:tc>
          <w:tcPr>
            <w:tcW w:w="9050" w:type="dxa"/>
            <w:gridSpan w:val="3"/>
            <w:tcBorders>
              <w:left w:val="nil"/>
              <w:bottom w:val="single" w:sz="4" w:space="0" w:color="auto"/>
            </w:tcBorders>
          </w:tcPr>
          <w:p w:rsidR="002911B6" w:rsidRPr="006F691D" w:rsidRDefault="002911B6" w:rsidP="00D71E41">
            <w:r w:rsidRPr="006F691D">
              <w:t xml:space="preserve">     If </w:t>
            </w:r>
            <w:r w:rsidRPr="006F691D">
              <w:rPr>
                <w:b/>
                <w:bCs/>
              </w:rPr>
              <w:t>yes</w:t>
            </w:r>
            <w:r w:rsidRPr="006F691D">
              <w:t xml:space="preserve">, </w:t>
            </w:r>
            <w:r w:rsidR="00D71E41">
              <w:t xml:space="preserve">indicate the </w:t>
            </w:r>
            <w:r w:rsidR="00D71E41" w:rsidRPr="002A3BDB">
              <w:rPr>
                <w:b/>
              </w:rPr>
              <w:t>type</w:t>
            </w:r>
            <w:r w:rsidR="00D71E41">
              <w:t xml:space="preserve"> of disease</w:t>
            </w:r>
            <w:r w:rsidR="0083245D">
              <w:t xml:space="preserve"> and </w:t>
            </w:r>
            <w:r w:rsidR="0083245D" w:rsidRPr="002A3BDB">
              <w:rPr>
                <w:b/>
              </w:rPr>
              <w:t>date</w:t>
            </w:r>
            <w:r w:rsidR="0083245D">
              <w:t xml:space="preserve"> of diagnosis</w:t>
            </w:r>
            <w:r w:rsidRPr="006F691D">
              <w:t xml:space="preserve">: </w:t>
            </w:r>
          </w:p>
        </w:tc>
      </w:tr>
      <w:tr w:rsidR="002911B6" w:rsidRPr="006F691D" w:rsidTr="00405E83">
        <w:trPr>
          <w:trHeight w:val="670"/>
          <w:jc w:val="center"/>
        </w:trPr>
        <w:tc>
          <w:tcPr>
            <w:tcW w:w="1212" w:type="dxa"/>
            <w:tcBorders>
              <w:bottom w:val="single" w:sz="4" w:space="0" w:color="auto"/>
              <w:right w:val="nil"/>
            </w:tcBorders>
          </w:tcPr>
          <w:p w:rsidR="002911B6" w:rsidRPr="006F691D" w:rsidRDefault="002911B6" w:rsidP="00AC4BFD"/>
        </w:tc>
        <w:tc>
          <w:tcPr>
            <w:tcW w:w="9050" w:type="dxa"/>
            <w:gridSpan w:val="3"/>
            <w:tcBorders>
              <w:left w:val="nil"/>
              <w:bottom w:val="single" w:sz="4" w:space="0" w:color="auto"/>
            </w:tcBorders>
          </w:tcPr>
          <w:p w:rsidR="002270B3" w:rsidRPr="006F691D" w:rsidRDefault="002911B6" w:rsidP="00AC4BFD">
            <w:r w:rsidRPr="006F691D">
              <w:t xml:space="preserve">     Treatment:</w:t>
            </w:r>
          </w:p>
        </w:tc>
      </w:tr>
      <w:tr w:rsidR="002911B6" w:rsidRPr="006F691D" w:rsidTr="00405E83">
        <w:trPr>
          <w:trHeight w:val="335"/>
          <w:jc w:val="center"/>
        </w:trPr>
        <w:tc>
          <w:tcPr>
            <w:tcW w:w="1212" w:type="dxa"/>
            <w:tcBorders>
              <w:bottom w:val="single" w:sz="4" w:space="0" w:color="auto"/>
              <w:right w:val="nil"/>
            </w:tcBorders>
          </w:tcPr>
          <w:p w:rsidR="002911B6" w:rsidRPr="006F691D" w:rsidRDefault="002911B6" w:rsidP="00AC4BFD"/>
        </w:tc>
        <w:tc>
          <w:tcPr>
            <w:tcW w:w="7647" w:type="dxa"/>
            <w:tcBorders>
              <w:left w:val="nil"/>
              <w:bottom w:val="single" w:sz="4" w:space="0" w:color="auto"/>
            </w:tcBorders>
          </w:tcPr>
          <w:p w:rsidR="002911B6" w:rsidRPr="006F691D" w:rsidRDefault="002911B6" w:rsidP="0083245D">
            <w:r w:rsidRPr="006F691D">
              <w:t xml:space="preserve">b.   Do you </w:t>
            </w:r>
            <w:r w:rsidR="0083245D">
              <w:t>currently</w:t>
            </w:r>
            <w:r w:rsidRPr="006F691D">
              <w:t xml:space="preserve"> have or have you ever had Q-fever?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2911B6" w:rsidRPr="006F691D" w:rsidRDefault="00FF7A10" w:rsidP="00AC4BFD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B6"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</w:tr>
      <w:tr w:rsidR="002911B6" w:rsidRPr="006F691D" w:rsidTr="00405E83">
        <w:trPr>
          <w:trHeight w:val="354"/>
          <w:jc w:val="center"/>
        </w:trPr>
        <w:tc>
          <w:tcPr>
            <w:tcW w:w="1212" w:type="dxa"/>
            <w:tcBorders>
              <w:bottom w:val="single" w:sz="4" w:space="0" w:color="auto"/>
              <w:right w:val="nil"/>
            </w:tcBorders>
          </w:tcPr>
          <w:p w:rsidR="002911B6" w:rsidRPr="006F691D" w:rsidRDefault="002911B6" w:rsidP="00AC4BFD"/>
        </w:tc>
        <w:tc>
          <w:tcPr>
            <w:tcW w:w="9050" w:type="dxa"/>
            <w:gridSpan w:val="3"/>
            <w:tcBorders>
              <w:left w:val="nil"/>
              <w:bottom w:val="single" w:sz="4" w:space="0" w:color="auto"/>
            </w:tcBorders>
          </w:tcPr>
          <w:p w:rsidR="002911B6" w:rsidRDefault="002911B6" w:rsidP="00AC4BFD">
            <w:r w:rsidRPr="007B5F9A">
              <w:rPr>
                <w:bCs/>
              </w:rPr>
              <w:t xml:space="preserve">     If </w:t>
            </w:r>
            <w:r w:rsidRPr="007B5F9A">
              <w:rPr>
                <w:b/>
              </w:rPr>
              <w:t>yes</w:t>
            </w:r>
            <w:r w:rsidRPr="007B5F9A">
              <w:rPr>
                <w:b/>
                <w:bCs/>
              </w:rPr>
              <w:t>,</w:t>
            </w:r>
            <w:r w:rsidRPr="007B5F9A">
              <w:rPr>
                <w:bCs/>
              </w:rPr>
              <w:t xml:space="preserve"> date of diagnosis</w:t>
            </w:r>
            <w:r w:rsidRPr="007B5F9A">
              <w:t xml:space="preserve">: </w:t>
            </w:r>
          </w:p>
          <w:p w:rsidR="00DA19D2" w:rsidRPr="006F691D" w:rsidRDefault="00DA19D2" w:rsidP="00AC4BFD"/>
        </w:tc>
      </w:tr>
    </w:tbl>
    <w:p w:rsidR="004B1142" w:rsidRDefault="004B1142" w:rsidP="002911B6">
      <w:pPr>
        <w:pStyle w:val="BodyText"/>
        <w:rPr>
          <w:bCs/>
          <w:sz w:val="22"/>
          <w:szCs w:val="22"/>
        </w:rPr>
      </w:pP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405E83" w:rsidRDefault="00BF3B33" w:rsidP="00405E83">
      <w:pPr>
        <w:rPr>
          <w:b/>
          <w:sz w:val="22"/>
          <w:szCs w:val="22"/>
        </w:rPr>
      </w:pPr>
      <w:r w:rsidRPr="00BF3B33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B889D" wp14:editId="76A4C978">
                <wp:simplePos x="0" y="0"/>
                <wp:positionH relativeFrom="column">
                  <wp:posOffset>-495300</wp:posOffset>
                </wp:positionH>
                <wp:positionV relativeFrom="paragraph">
                  <wp:posOffset>152400</wp:posOffset>
                </wp:positionV>
                <wp:extent cx="6667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12pt" to="48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8suAEAAMMDAAAOAAAAZHJzL2Uyb0RvYy54bWysU8GOEzEMvSPxD1HudKarpaB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" strokecolor="#4579b8 [3044]"/>
            </w:pict>
          </mc:Fallback>
        </mc:AlternateContent>
      </w:r>
    </w:p>
    <w:tbl>
      <w:tblPr>
        <w:tblW w:w="5377" w:type="pct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8082"/>
        <w:gridCol w:w="48"/>
        <w:gridCol w:w="743"/>
        <w:gridCol w:w="19"/>
        <w:gridCol w:w="629"/>
      </w:tblGrid>
      <w:tr w:rsidR="00405E83" w:rsidRPr="006F691D" w:rsidTr="008468AB">
        <w:trPr>
          <w:trHeight w:val="335"/>
        </w:trPr>
        <w:tc>
          <w:tcPr>
            <w:tcW w:w="9093" w:type="dxa"/>
            <w:gridSpan w:val="3"/>
            <w:tcBorders>
              <w:top w:val="nil"/>
            </w:tcBorders>
          </w:tcPr>
          <w:p w:rsidR="00405E83" w:rsidRPr="006F691D" w:rsidRDefault="00405E83" w:rsidP="00BF3B33">
            <w:pPr>
              <w:jc w:val="center"/>
              <w:rPr>
                <w:b/>
              </w:rPr>
            </w:pPr>
            <w:r>
              <w:rPr>
                <w:b/>
              </w:rPr>
              <w:t>ENVIRONMENTAL ALLERGIES/ASTHMA</w:t>
            </w:r>
          </w:p>
        </w:tc>
        <w:tc>
          <w:tcPr>
            <w:tcW w:w="743" w:type="dxa"/>
            <w:tcBorders>
              <w:top w:val="nil"/>
            </w:tcBorders>
          </w:tcPr>
          <w:p w:rsidR="00405E83" w:rsidRPr="006F691D" w:rsidRDefault="00405E83" w:rsidP="008468AB">
            <w:pPr>
              <w:rPr>
                <w:b/>
              </w:rPr>
            </w:pPr>
            <w:r w:rsidRPr="006F691D">
              <w:rPr>
                <w:b/>
              </w:rPr>
              <w:t>Yes</w:t>
            </w:r>
          </w:p>
        </w:tc>
        <w:tc>
          <w:tcPr>
            <w:tcW w:w="648" w:type="dxa"/>
            <w:gridSpan w:val="2"/>
            <w:tcBorders>
              <w:top w:val="nil"/>
            </w:tcBorders>
          </w:tcPr>
          <w:p w:rsidR="00405E83" w:rsidRPr="006F691D" w:rsidRDefault="00405E83" w:rsidP="008468AB">
            <w:pPr>
              <w:rPr>
                <w:b/>
              </w:rPr>
            </w:pPr>
            <w:r w:rsidRPr="006F691D">
              <w:rPr>
                <w:b/>
              </w:rPr>
              <w:t>No</w:t>
            </w:r>
          </w:p>
        </w:tc>
      </w:tr>
      <w:tr w:rsidR="00405E83" w:rsidRPr="006F691D" w:rsidTr="008468AB">
        <w:trPr>
          <w:trHeight w:val="335"/>
        </w:trPr>
        <w:tc>
          <w:tcPr>
            <w:tcW w:w="9093" w:type="dxa"/>
            <w:gridSpan w:val="3"/>
            <w:tcBorders>
              <w:bottom w:val="single" w:sz="4" w:space="0" w:color="auto"/>
            </w:tcBorders>
          </w:tcPr>
          <w:p w:rsidR="00405E83" w:rsidRPr="006F691D" w:rsidRDefault="00405E83" w:rsidP="008468AB">
            <w:r w:rsidRPr="006F691D">
              <w:t xml:space="preserve">1. </w:t>
            </w:r>
            <w:r>
              <w:t xml:space="preserve">Do you have any known allergies to </w:t>
            </w:r>
            <w:r w:rsidRPr="006F691D">
              <w:t>any animal(s)?</w:t>
            </w:r>
          </w:p>
        </w:tc>
        <w:tc>
          <w:tcPr>
            <w:tcW w:w="743" w:type="dxa"/>
          </w:tcPr>
          <w:p w:rsidR="00405E83" w:rsidRPr="006F691D" w:rsidRDefault="00405E83" w:rsidP="008468AB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  <w:tc>
          <w:tcPr>
            <w:tcW w:w="648" w:type="dxa"/>
            <w:gridSpan w:val="2"/>
          </w:tcPr>
          <w:p w:rsidR="00405E83" w:rsidRPr="006F691D" w:rsidRDefault="00405E83" w:rsidP="008468AB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</w:tr>
      <w:tr w:rsidR="00405E83" w:rsidRPr="006F691D" w:rsidTr="008468AB">
        <w:trPr>
          <w:trHeight w:val="456"/>
        </w:trPr>
        <w:tc>
          <w:tcPr>
            <w:tcW w:w="963" w:type="dxa"/>
            <w:tcBorders>
              <w:right w:val="nil"/>
            </w:tcBorders>
          </w:tcPr>
          <w:p w:rsidR="00405E83" w:rsidRPr="006F691D" w:rsidRDefault="00405E83" w:rsidP="008468AB"/>
        </w:tc>
        <w:tc>
          <w:tcPr>
            <w:tcW w:w="9521" w:type="dxa"/>
            <w:gridSpan w:val="5"/>
            <w:tcBorders>
              <w:left w:val="nil"/>
            </w:tcBorders>
          </w:tcPr>
          <w:p w:rsidR="00405E83" w:rsidRPr="006F691D" w:rsidRDefault="00405E83" w:rsidP="008468AB">
            <w:r w:rsidRPr="006F691D">
              <w:t xml:space="preserve">If </w:t>
            </w:r>
            <w:r w:rsidRPr="006F691D">
              <w:rPr>
                <w:b/>
                <w:bCs/>
              </w:rPr>
              <w:t>yes</w:t>
            </w:r>
            <w:r w:rsidRPr="006F691D">
              <w:t>, list animal</w:t>
            </w:r>
            <w:r>
              <w:t>(</w:t>
            </w:r>
            <w:r w:rsidRPr="006F691D">
              <w:t>s</w:t>
            </w:r>
            <w:r>
              <w:t>)</w:t>
            </w:r>
            <w:r w:rsidRPr="006F691D">
              <w:t>:</w:t>
            </w:r>
          </w:p>
        </w:tc>
      </w:tr>
      <w:tr w:rsidR="00405E83" w:rsidRPr="006F691D" w:rsidTr="008468AB">
        <w:trPr>
          <w:trHeight w:val="670"/>
        </w:trPr>
        <w:tc>
          <w:tcPr>
            <w:tcW w:w="963" w:type="dxa"/>
            <w:tcBorders>
              <w:right w:val="nil"/>
            </w:tcBorders>
          </w:tcPr>
          <w:p w:rsidR="00405E83" w:rsidRPr="006F691D" w:rsidRDefault="00405E83" w:rsidP="008468AB">
            <w:r w:rsidRPr="006F691D">
              <w:t xml:space="preserve">            </w:t>
            </w:r>
          </w:p>
        </w:tc>
        <w:tc>
          <w:tcPr>
            <w:tcW w:w="9521" w:type="dxa"/>
            <w:gridSpan w:val="5"/>
            <w:tcBorders>
              <w:left w:val="nil"/>
            </w:tcBorders>
          </w:tcPr>
          <w:p w:rsidR="00405E83" w:rsidRPr="006F691D" w:rsidRDefault="00405E83" w:rsidP="008468AB">
            <w:pPr>
              <w:keepNext/>
            </w:pPr>
            <w:r w:rsidRPr="006F691D">
              <w:t>List symptom</w:t>
            </w:r>
            <w:r>
              <w:t>(</w:t>
            </w:r>
            <w:r w:rsidRPr="006F691D">
              <w:t>s</w:t>
            </w:r>
            <w:r>
              <w:t>)</w:t>
            </w:r>
            <w:r w:rsidRPr="006F691D">
              <w:t xml:space="preserve"> that occur when you are suffering from your allergies:</w:t>
            </w:r>
          </w:p>
          <w:p w:rsidR="00405E83" w:rsidRPr="006F691D" w:rsidRDefault="00405E83" w:rsidP="008468AB"/>
        </w:tc>
      </w:tr>
      <w:tr w:rsidR="00405E83" w:rsidRPr="006F691D" w:rsidTr="008468AB">
        <w:trPr>
          <w:trHeight w:val="335"/>
        </w:trPr>
        <w:tc>
          <w:tcPr>
            <w:tcW w:w="963" w:type="dxa"/>
            <w:tcBorders>
              <w:right w:val="nil"/>
            </w:tcBorders>
          </w:tcPr>
          <w:p w:rsidR="00405E83" w:rsidRPr="006F691D" w:rsidRDefault="00405E83" w:rsidP="008468AB"/>
        </w:tc>
        <w:tc>
          <w:tcPr>
            <w:tcW w:w="9521" w:type="dxa"/>
            <w:gridSpan w:val="5"/>
            <w:tcBorders>
              <w:left w:val="nil"/>
            </w:tcBorders>
          </w:tcPr>
          <w:p w:rsidR="00405E83" w:rsidRPr="006F691D" w:rsidRDefault="00405E83" w:rsidP="008468AB">
            <w:r w:rsidRPr="006F691D">
              <w:t>Severity of Symptoms</w:t>
            </w:r>
            <w:r>
              <w:t>:</w:t>
            </w:r>
            <w:r w:rsidRPr="006F691D">
              <w:t xml:space="preserve">     </w:t>
            </w:r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Mild      </w:t>
            </w:r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Moderate    </w:t>
            </w:r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 Severe</w:t>
            </w:r>
          </w:p>
        </w:tc>
      </w:tr>
      <w:tr w:rsidR="00405E83" w:rsidRPr="006F691D" w:rsidTr="008468AB">
        <w:trPr>
          <w:trHeight w:val="100"/>
        </w:trPr>
        <w:tc>
          <w:tcPr>
            <w:tcW w:w="963" w:type="dxa"/>
            <w:tcBorders>
              <w:right w:val="nil"/>
            </w:tcBorders>
          </w:tcPr>
          <w:p w:rsidR="00405E83" w:rsidRPr="006F691D" w:rsidRDefault="00405E83" w:rsidP="008468AB"/>
        </w:tc>
        <w:tc>
          <w:tcPr>
            <w:tcW w:w="9521" w:type="dxa"/>
            <w:gridSpan w:val="5"/>
            <w:tcBorders>
              <w:left w:val="nil"/>
            </w:tcBorders>
          </w:tcPr>
          <w:p w:rsidR="00405E83" w:rsidRDefault="00405E83" w:rsidP="008468AB">
            <w:r w:rsidRPr="006F691D">
              <w:t>List treatment that you receive to relieve your allergies:</w:t>
            </w:r>
          </w:p>
          <w:p w:rsidR="00405E83" w:rsidRPr="006F691D" w:rsidRDefault="00405E83" w:rsidP="008468AB"/>
        </w:tc>
      </w:tr>
      <w:tr w:rsidR="00405E83" w:rsidRPr="006F691D" w:rsidTr="008468AB">
        <w:trPr>
          <w:trHeight w:val="1087"/>
        </w:trPr>
        <w:tc>
          <w:tcPr>
            <w:tcW w:w="963" w:type="dxa"/>
            <w:tcBorders>
              <w:right w:val="nil"/>
            </w:tcBorders>
          </w:tcPr>
          <w:p w:rsidR="00405E83" w:rsidRPr="006F691D" w:rsidRDefault="00405E83" w:rsidP="008468AB"/>
        </w:tc>
        <w:tc>
          <w:tcPr>
            <w:tcW w:w="9521" w:type="dxa"/>
            <w:gridSpan w:val="5"/>
            <w:tcBorders>
              <w:left w:val="nil"/>
            </w:tcBorders>
          </w:tcPr>
          <w:p w:rsidR="00405E83" w:rsidRDefault="00405E83" w:rsidP="008468AB">
            <w:r>
              <w:t>How concerned are you about these allergies interfering with your studies?</w:t>
            </w:r>
            <w:r w:rsidRPr="006F691D">
              <w:t xml:space="preserve"> </w:t>
            </w:r>
          </w:p>
          <w:p w:rsidR="00405E83" w:rsidRPr="006F691D" w:rsidRDefault="00405E83" w:rsidP="008468AB"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</w:t>
            </w:r>
            <w:r>
              <w:t>Not at all</w:t>
            </w:r>
            <w:r w:rsidRPr="006F691D">
              <w:t xml:space="preserve">      </w:t>
            </w:r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>
              <w:t xml:space="preserve"> Mildly</w:t>
            </w:r>
            <w:r w:rsidRPr="006F691D">
              <w:t xml:space="preserve">    </w:t>
            </w:r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 </w:t>
            </w:r>
            <w:r>
              <w:t xml:space="preserve">Moderately </w:t>
            </w:r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</w:t>
            </w:r>
            <w:r>
              <w:t xml:space="preserve">Very much so </w:t>
            </w:r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 </w:t>
            </w:r>
            <w:r>
              <w:t>I’d rather not answer</w:t>
            </w:r>
          </w:p>
        </w:tc>
      </w:tr>
      <w:tr w:rsidR="00405E83" w:rsidRPr="006F691D" w:rsidTr="008468AB">
        <w:trPr>
          <w:trHeight w:val="1024"/>
        </w:trPr>
        <w:tc>
          <w:tcPr>
            <w:tcW w:w="9045" w:type="dxa"/>
            <w:gridSpan w:val="2"/>
          </w:tcPr>
          <w:p w:rsidR="00405E83" w:rsidRPr="006F691D" w:rsidRDefault="00405E83" w:rsidP="008468AB">
            <w:r w:rsidRPr="006F691D">
              <w:t>2. Do you have any other known allergies?</w:t>
            </w:r>
            <w:r>
              <w:t xml:space="preserve"> (e.g.,</w:t>
            </w:r>
            <w:r w:rsidRPr="006F691D">
              <w:t xml:space="preserve"> </w:t>
            </w:r>
            <w:r>
              <w:t>l</w:t>
            </w:r>
            <w:r w:rsidRPr="006F691D">
              <w:t>a</w:t>
            </w:r>
            <w:r>
              <w:t xml:space="preserve">tex, animal feed, substances or </w:t>
            </w:r>
            <w:r w:rsidRPr="006F691D">
              <w:t>chemicals used)</w:t>
            </w:r>
          </w:p>
          <w:p w:rsidR="00405E83" w:rsidRPr="006F691D" w:rsidRDefault="00405E83" w:rsidP="008468AB">
            <w:pPr>
              <w:rPr>
                <w:b/>
              </w:rPr>
            </w:pPr>
            <w:r w:rsidRPr="006F691D">
              <w:t xml:space="preserve">           If </w:t>
            </w:r>
            <w:r w:rsidRPr="002270B3">
              <w:rPr>
                <w:b/>
              </w:rPr>
              <w:t>yes,</w:t>
            </w:r>
            <w:r w:rsidRPr="002270B3">
              <w:t xml:space="preserve"> please list:</w:t>
            </w:r>
          </w:p>
        </w:tc>
        <w:tc>
          <w:tcPr>
            <w:tcW w:w="810" w:type="dxa"/>
            <w:gridSpan w:val="3"/>
          </w:tcPr>
          <w:p w:rsidR="00405E83" w:rsidRPr="006F691D" w:rsidRDefault="00405E83" w:rsidP="008468AB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  <w:tc>
          <w:tcPr>
            <w:tcW w:w="629" w:type="dxa"/>
          </w:tcPr>
          <w:p w:rsidR="00405E83" w:rsidRPr="006F691D" w:rsidRDefault="00405E83" w:rsidP="008468AB"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</w:tr>
      <w:tr w:rsidR="00405E83" w:rsidRPr="006F691D" w:rsidTr="008468AB">
        <w:trPr>
          <w:trHeight w:val="670"/>
        </w:trPr>
        <w:tc>
          <w:tcPr>
            <w:tcW w:w="10484" w:type="dxa"/>
            <w:gridSpan w:val="6"/>
            <w:tcBorders>
              <w:bottom w:val="single" w:sz="4" w:space="0" w:color="auto"/>
            </w:tcBorders>
          </w:tcPr>
          <w:p w:rsidR="00405E83" w:rsidRPr="006F691D" w:rsidRDefault="00405E83" w:rsidP="008468AB">
            <w:r w:rsidRPr="006F691D">
              <w:t xml:space="preserve">           List symptoms that occur when you are suffering from your allergies: </w:t>
            </w:r>
          </w:p>
          <w:p w:rsidR="00405E83" w:rsidRPr="006F691D" w:rsidRDefault="00405E83" w:rsidP="008468AB"/>
        </w:tc>
      </w:tr>
      <w:tr w:rsidR="00405E83" w:rsidRPr="006F691D" w:rsidTr="008468AB">
        <w:trPr>
          <w:trHeight w:val="335"/>
        </w:trPr>
        <w:tc>
          <w:tcPr>
            <w:tcW w:w="963" w:type="dxa"/>
            <w:tcBorders>
              <w:right w:val="nil"/>
            </w:tcBorders>
          </w:tcPr>
          <w:p w:rsidR="00405E83" w:rsidRPr="006F691D" w:rsidRDefault="00405E83" w:rsidP="008468AB"/>
        </w:tc>
        <w:tc>
          <w:tcPr>
            <w:tcW w:w="9521" w:type="dxa"/>
            <w:gridSpan w:val="5"/>
            <w:tcBorders>
              <w:left w:val="nil"/>
            </w:tcBorders>
          </w:tcPr>
          <w:p w:rsidR="00405E83" w:rsidRPr="006F691D" w:rsidRDefault="00405E83" w:rsidP="008468AB">
            <w:r w:rsidRPr="006F691D">
              <w:t xml:space="preserve">Severity of Symptoms:     </w:t>
            </w:r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Mild     </w:t>
            </w:r>
            <w:r w:rsidRPr="006F691D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Moderate     </w:t>
            </w:r>
            <w:r w:rsidRPr="006F691D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Severe     </w:t>
            </w:r>
            <w:r w:rsidRPr="006F691D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N/A</w:t>
            </w:r>
          </w:p>
        </w:tc>
      </w:tr>
      <w:tr w:rsidR="00405E83" w:rsidRPr="006F691D" w:rsidTr="008468AB">
        <w:trPr>
          <w:trHeight w:val="690"/>
        </w:trPr>
        <w:tc>
          <w:tcPr>
            <w:tcW w:w="10484" w:type="dxa"/>
            <w:gridSpan w:val="6"/>
          </w:tcPr>
          <w:p w:rsidR="00405E83" w:rsidRPr="006F691D" w:rsidRDefault="00405E83" w:rsidP="008468AB">
            <w:r w:rsidRPr="006F691D">
              <w:t xml:space="preserve">           List treatment that you receive to relieve your allergies: </w:t>
            </w:r>
          </w:p>
          <w:p w:rsidR="00405E83" w:rsidRPr="006F691D" w:rsidRDefault="00405E83" w:rsidP="008468AB">
            <w:pPr>
              <w:jc w:val="center"/>
            </w:pPr>
          </w:p>
        </w:tc>
      </w:tr>
      <w:tr w:rsidR="00405E83" w:rsidRPr="006F691D" w:rsidTr="008468AB">
        <w:trPr>
          <w:trHeight w:val="335"/>
        </w:trPr>
        <w:tc>
          <w:tcPr>
            <w:tcW w:w="9045" w:type="dxa"/>
            <w:gridSpan w:val="2"/>
            <w:tcBorders>
              <w:bottom w:val="single" w:sz="4" w:space="0" w:color="auto"/>
            </w:tcBorders>
          </w:tcPr>
          <w:p w:rsidR="00405E83" w:rsidRPr="006F691D" w:rsidRDefault="00405E83" w:rsidP="008468AB">
            <w:r w:rsidRPr="006F691D">
              <w:t>3. Do you have asthma?</w:t>
            </w:r>
          </w:p>
        </w:tc>
        <w:tc>
          <w:tcPr>
            <w:tcW w:w="810" w:type="dxa"/>
            <w:gridSpan w:val="3"/>
          </w:tcPr>
          <w:p w:rsidR="00405E83" w:rsidRPr="006F691D" w:rsidRDefault="00405E83" w:rsidP="008468AB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  <w:tc>
          <w:tcPr>
            <w:tcW w:w="629" w:type="dxa"/>
          </w:tcPr>
          <w:p w:rsidR="00405E83" w:rsidRPr="006F691D" w:rsidRDefault="00405E83" w:rsidP="008468AB">
            <w:pPr>
              <w:jc w:val="center"/>
            </w:pPr>
            <w:r w:rsidRPr="006F691D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</w:p>
        </w:tc>
      </w:tr>
      <w:tr w:rsidR="00405E83" w:rsidRPr="006F691D" w:rsidTr="008468AB">
        <w:trPr>
          <w:trHeight w:val="670"/>
        </w:trPr>
        <w:tc>
          <w:tcPr>
            <w:tcW w:w="963" w:type="dxa"/>
            <w:tcBorders>
              <w:right w:val="nil"/>
            </w:tcBorders>
          </w:tcPr>
          <w:p w:rsidR="00405E83" w:rsidRPr="006F691D" w:rsidRDefault="00405E83" w:rsidP="008468AB"/>
        </w:tc>
        <w:tc>
          <w:tcPr>
            <w:tcW w:w="9521" w:type="dxa"/>
            <w:gridSpan w:val="5"/>
            <w:tcBorders>
              <w:left w:val="nil"/>
            </w:tcBorders>
          </w:tcPr>
          <w:p w:rsidR="00405E83" w:rsidRPr="006F691D" w:rsidRDefault="00405E83" w:rsidP="008468AB">
            <w:r w:rsidRPr="006F691D">
              <w:t xml:space="preserve">If </w:t>
            </w:r>
            <w:r w:rsidRPr="006F691D">
              <w:rPr>
                <w:b/>
                <w:bCs/>
              </w:rPr>
              <w:t>yes</w:t>
            </w:r>
            <w:r w:rsidRPr="006F691D">
              <w:t xml:space="preserve">, list </w:t>
            </w:r>
            <w:r>
              <w:t xml:space="preserve">the </w:t>
            </w:r>
            <w:r w:rsidRPr="006F691D">
              <w:t xml:space="preserve">cause(s) of asthma (if you do not know, write unknown): </w:t>
            </w:r>
          </w:p>
          <w:p w:rsidR="00405E83" w:rsidRPr="006F691D" w:rsidRDefault="00405E83" w:rsidP="008468AB">
            <w:pPr>
              <w:jc w:val="center"/>
            </w:pPr>
          </w:p>
        </w:tc>
      </w:tr>
      <w:tr w:rsidR="00405E83" w:rsidRPr="006F691D" w:rsidTr="008468AB">
        <w:trPr>
          <w:trHeight w:val="658"/>
        </w:trPr>
        <w:tc>
          <w:tcPr>
            <w:tcW w:w="963" w:type="dxa"/>
            <w:tcBorders>
              <w:right w:val="nil"/>
            </w:tcBorders>
          </w:tcPr>
          <w:p w:rsidR="00405E83" w:rsidRPr="006F691D" w:rsidRDefault="00405E83" w:rsidP="008468AB"/>
        </w:tc>
        <w:tc>
          <w:tcPr>
            <w:tcW w:w="9521" w:type="dxa"/>
            <w:gridSpan w:val="5"/>
            <w:tcBorders>
              <w:left w:val="nil"/>
            </w:tcBorders>
          </w:tcPr>
          <w:p w:rsidR="00405E83" w:rsidRPr="006F691D" w:rsidRDefault="00405E83" w:rsidP="008468AB">
            <w:r w:rsidRPr="006F691D">
              <w:t>List symptoms that occur when you are suffering from asthma</w:t>
            </w:r>
            <w:r>
              <w:t>:</w:t>
            </w:r>
          </w:p>
          <w:p w:rsidR="00405E83" w:rsidRPr="006F691D" w:rsidRDefault="00405E83" w:rsidP="008468AB"/>
        </w:tc>
      </w:tr>
      <w:tr w:rsidR="00405E83" w:rsidRPr="006F691D" w:rsidTr="008468AB">
        <w:trPr>
          <w:trHeight w:val="670"/>
        </w:trPr>
        <w:tc>
          <w:tcPr>
            <w:tcW w:w="963" w:type="dxa"/>
            <w:tcBorders>
              <w:right w:val="nil"/>
            </w:tcBorders>
          </w:tcPr>
          <w:p w:rsidR="00405E83" w:rsidRPr="006F691D" w:rsidRDefault="00405E83" w:rsidP="008468AB">
            <w:r w:rsidRPr="006F691D">
              <w:t xml:space="preserve">          </w:t>
            </w:r>
          </w:p>
        </w:tc>
        <w:tc>
          <w:tcPr>
            <w:tcW w:w="9521" w:type="dxa"/>
            <w:gridSpan w:val="5"/>
            <w:tcBorders>
              <w:left w:val="nil"/>
            </w:tcBorders>
          </w:tcPr>
          <w:p w:rsidR="00405E83" w:rsidRPr="006F691D" w:rsidRDefault="00405E83" w:rsidP="008468AB">
            <w:r w:rsidRPr="006F691D">
              <w:t>Severity of Symptoms</w:t>
            </w:r>
            <w:r>
              <w:t>:</w:t>
            </w:r>
            <w:r w:rsidRPr="006F691D">
              <w:t xml:space="preserve">    </w:t>
            </w:r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 Mild     </w:t>
            </w:r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Moderate      </w:t>
            </w:r>
            <w:r w:rsidRPr="006F691D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91D">
              <w:instrText xml:space="preserve"> FORMCHECKBOX </w:instrText>
            </w:r>
            <w:r w:rsidR="00A8799E">
              <w:fldChar w:fldCharType="separate"/>
            </w:r>
            <w:r w:rsidRPr="006F691D">
              <w:fldChar w:fldCharType="end"/>
            </w:r>
            <w:r w:rsidRPr="006F691D">
              <w:t xml:space="preserve">   Severe</w:t>
            </w:r>
          </w:p>
          <w:p w:rsidR="00405E83" w:rsidRPr="006F691D" w:rsidRDefault="00405E83" w:rsidP="008468AB"/>
        </w:tc>
      </w:tr>
      <w:tr w:rsidR="00405E83" w:rsidRPr="006F691D" w:rsidTr="008468AB">
        <w:trPr>
          <w:trHeight w:val="690"/>
        </w:trPr>
        <w:tc>
          <w:tcPr>
            <w:tcW w:w="963" w:type="dxa"/>
            <w:tcBorders>
              <w:right w:val="nil"/>
            </w:tcBorders>
          </w:tcPr>
          <w:p w:rsidR="00405E83" w:rsidRPr="006F691D" w:rsidRDefault="00405E83" w:rsidP="008468AB"/>
        </w:tc>
        <w:tc>
          <w:tcPr>
            <w:tcW w:w="9521" w:type="dxa"/>
            <w:gridSpan w:val="5"/>
            <w:tcBorders>
              <w:left w:val="nil"/>
            </w:tcBorders>
          </w:tcPr>
          <w:p w:rsidR="00405E83" w:rsidRPr="006F691D" w:rsidRDefault="00405E83" w:rsidP="008468AB">
            <w:r w:rsidRPr="006F691D">
              <w:t>List treatment that you receive to relieve symptoms:</w:t>
            </w:r>
          </w:p>
          <w:p w:rsidR="00405E83" w:rsidRPr="006F691D" w:rsidRDefault="00405E83" w:rsidP="008468AB"/>
        </w:tc>
      </w:tr>
    </w:tbl>
    <w:p w:rsidR="00405E83" w:rsidRDefault="00405E83" w:rsidP="00405E83">
      <w:pPr>
        <w:rPr>
          <w:b/>
          <w:sz w:val="22"/>
          <w:szCs w:val="22"/>
        </w:rPr>
      </w:pPr>
    </w:p>
    <w:p w:rsidR="00405E83" w:rsidRPr="00BF3B33" w:rsidRDefault="00405E83" w:rsidP="00405E83">
      <w:pPr>
        <w:rPr>
          <w:b/>
        </w:rPr>
      </w:pPr>
    </w:p>
    <w:p w:rsidR="00405E83" w:rsidRPr="00BF3B33" w:rsidRDefault="00405E83" w:rsidP="00405E83">
      <w:r w:rsidRPr="00BF3B33">
        <w:rPr>
          <w:b/>
        </w:rPr>
        <w:t>Note:</w:t>
      </w:r>
      <w:r w:rsidRPr="00BF3B33">
        <w:t xml:space="preserve"> The information you provide is confidential and intended to help</w:t>
      </w:r>
      <w:r w:rsidR="002E49FF">
        <w:t xml:space="preserve"> keep you safe. If your health i</w:t>
      </w:r>
      <w:r w:rsidRPr="00BF3B33">
        <w:t xml:space="preserve">nformation changes or you have any questions throughout the course of your studies, please contact the </w:t>
      </w:r>
      <w:r w:rsidR="00350F0A">
        <w:t>Student Health Services Advice Nurse</w:t>
      </w:r>
      <w:r w:rsidRPr="00BF3B33">
        <w:t xml:space="preserve"> at 541-737-</w:t>
      </w:r>
      <w:r w:rsidR="00350F0A">
        <w:t>2724.</w:t>
      </w: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AD0685" w:rsidRDefault="00AD0685" w:rsidP="00197FEE">
      <w:pPr>
        <w:rPr>
          <w:bCs/>
          <w:sz w:val="22"/>
          <w:szCs w:val="22"/>
        </w:rPr>
      </w:pPr>
    </w:p>
    <w:p w:rsidR="00AD0685" w:rsidRDefault="00AD0685" w:rsidP="00197FEE">
      <w:pPr>
        <w:rPr>
          <w:bCs/>
          <w:sz w:val="22"/>
          <w:szCs w:val="22"/>
        </w:rPr>
      </w:pPr>
    </w:p>
    <w:p w:rsidR="00976BF9" w:rsidRDefault="00197FEE" w:rsidP="006B7B43">
      <w:r>
        <w:lastRenderedPageBreak/>
        <w:t>Name</w:t>
      </w:r>
      <w:proofErr w:type="gramStart"/>
      <w:r>
        <w:t>:_</w:t>
      </w:r>
      <w:proofErr w:type="gramEnd"/>
      <w:r>
        <w:t>____________________________ OSU ID#:___________________________________</w:t>
      </w:r>
    </w:p>
    <w:p w:rsidR="006B7B43" w:rsidRDefault="006B7B43" w:rsidP="006B7B43"/>
    <w:p w:rsidR="006B7B43" w:rsidRDefault="006B7B43" w:rsidP="006B7B43"/>
    <w:p w:rsidR="006B7B43" w:rsidRDefault="006B7B43" w:rsidP="006B7B43"/>
    <w:p w:rsidR="00976BF9" w:rsidRDefault="00976BF9" w:rsidP="006B7B43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tabs>
          <w:tab w:val="left" w:pos="5760"/>
        </w:tabs>
        <w:ind w:left="360"/>
        <w:rPr>
          <w:b/>
          <w:szCs w:val="18"/>
          <w:u w:val="single"/>
        </w:rPr>
      </w:pPr>
    </w:p>
    <w:p w:rsidR="008F2AE7" w:rsidRDefault="008F2AE7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tabs>
          <w:tab w:val="left" w:pos="5760"/>
        </w:tabs>
        <w:ind w:left="360"/>
        <w:jc w:val="center"/>
        <w:rPr>
          <w:b/>
          <w:szCs w:val="18"/>
          <w:u w:val="single"/>
        </w:rPr>
      </w:pPr>
      <w:r>
        <w:rPr>
          <w:b/>
          <w:szCs w:val="18"/>
          <w:u w:val="single"/>
        </w:rPr>
        <w:t>REQUIRED VACCINES for Veterinary Medicine School</w:t>
      </w:r>
    </w:p>
    <w:p w:rsidR="008F2AE7" w:rsidRDefault="008F2AE7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tabs>
          <w:tab w:val="left" w:pos="5760"/>
        </w:tabs>
        <w:ind w:left="360"/>
        <w:jc w:val="center"/>
        <w:rPr>
          <w:b/>
          <w:szCs w:val="18"/>
          <w:u w:val="single"/>
        </w:rPr>
      </w:pPr>
    </w:p>
    <w:p w:rsidR="008F2AE7" w:rsidRDefault="008F2AE7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tabs>
          <w:tab w:val="left" w:pos="5760"/>
        </w:tabs>
        <w:ind w:left="360"/>
        <w:rPr>
          <w:sz w:val="22"/>
          <w:szCs w:val="22"/>
          <w:u w:val="single"/>
        </w:rPr>
      </w:pPr>
      <w:r>
        <w:rPr>
          <w:b/>
        </w:rPr>
        <w:t xml:space="preserve">Td </w:t>
      </w:r>
      <w:r>
        <w:rPr>
          <w:b/>
          <w:u w:val="single"/>
        </w:rPr>
        <w:t>or</w:t>
      </w:r>
      <w:r>
        <w:rPr>
          <w:b/>
        </w:rPr>
        <w:t xml:space="preserve"> </w:t>
      </w:r>
      <w:r>
        <w:rPr>
          <w:sz w:val="22"/>
          <w:szCs w:val="22"/>
        </w:rPr>
        <w:t>(Tetanus/</w:t>
      </w:r>
      <w:proofErr w:type="spellStart"/>
      <w:r>
        <w:rPr>
          <w:sz w:val="22"/>
          <w:szCs w:val="22"/>
        </w:rPr>
        <w:t>Diptheria</w:t>
      </w:r>
      <w:proofErr w:type="spellEnd"/>
      <w:r>
        <w:rPr>
          <w:sz w:val="22"/>
          <w:szCs w:val="22"/>
        </w:rPr>
        <w:t xml:space="preserve">)                           Date of Dose:   </w:t>
      </w:r>
      <w:r>
        <w:rPr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</w:p>
    <w:p w:rsidR="008F2AE7" w:rsidRDefault="008F2AE7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tabs>
          <w:tab w:val="left" w:pos="5760"/>
        </w:tabs>
        <w:ind w:left="360"/>
        <w:rPr>
          <w:sz w:val="22"/>
          <w:szCs w:val="22"/>
        </w:rPr>
      </w:pPr>
      <w:proofErr w:type="spellStart"/>
      <w:r>
        <w:rPr>
          <w:b/>
        </w:rPr>
        <w:t>Tdap</w:t>
      </w:r>
      <w:proofErr w:type="spellEnd"/>
      <w:r>
        <w:rPr>
          <w:b/>
          <w:sz w:val="22"/>
          <w:szCs w:val="22"/>
        </w:rPr>
        <w:t>: (</w:t>
      </w:r>
      <w:r>
        <w:rPr>
          <w:sz w:val="22"/>
          <w:szCs w:val="22"/>
        </w:rPr>
        <w:t xml:space="preserve">Tetanus, </w:t>
      </w:r>
      <w:proofErr w:type="spellStart"/>
      <w:r>
        <w:rPr>
          <w:sz w:val="22"/>
          <w:szCs w:val="22"/>
        </w:rPr>
        <w:t>Diptheria</w:t>
      </w:r>
      <w:proofErr w:type="spellEnd"/>
      <w:r>
        <w:rPr>
          <w:sz w:val="22"/>
          <w:szCs w:val="22"/>
        </w:rPr>
        <w:t xml:space="preserve"> and Pertussis)   Date of Dose:   </w:t>
      </w:r>
      <w:r>
        <w:rPr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</w:p>
    <w:p w:rsidR="008F2AE7" w:rsidRDefault="008F2AE7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ind w:left="360"/>
        <w:rPr>
          <w:b/>
        </w:rPr>
      </w:pPr>
    </w:p>
    <w:p w:rsidR="008F2AE7" w:rsidRDefault="00350F0A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ind w:left="360"/>
        <w:rPr>
          <w:b/>
          <w:sz w:val="22"/>
          <w:szCs w:val="22"/>
        </w:rPr>
      </w:pPr>
      <w:r>
        <w:rPr>
          <w:b/>
        </w:rPr>
        <w:t>RABIES VACCINE SERIES</w:t>
      </w:r>
      <w:r w:rsidR="008F2AE7">
        <w:rPr>
          <w:b/>
          <w:sz w:val="22"/>
          <w:szCs w:val="22"/>
        </w:rPr>
        <w:t xml:space="preserve">:  </w:t>
      </w:r>
    </w:p>
    <w:p w:rsidR="00350F0A" w:rsidRDefault="00350F0A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ind w:left="360"/>
        <w:rPr>
          <w:b/>
          <w:sz w:val="22"/>
          <w:szCs w:val="22"/>
        </w:rPr>
      </w:pPr>
    </w:p>
    <w:p w:rsidR="008F2AE7" w:rsidRDefault="008F2AE7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ind w:left="360"/>
        <w:rPr>
          <w:b/>
          <w:sz w:val="20"/>
          <w:szCs w:val="20"/>
        </w:rPr>
      </w:pPr>
      <w:r>
        <w:rPr>
          <w:b/>
          <w:sz w:val="22"/>
          <w:szCs w:val="22"/>
        </w:rPr>
        <w:t>Dates of 3 required doses</w:t>
      </w:r>
      <w:r>
        <w:rPr>
          <w:sz w:val="22"/>
          <w:szCs w:val="22"/>
        </w:rPr>
        <w:t xml:space="preserve">:  </w:t>
      </w:r>
      <w:r>
        <w:rPr>
          <w:sz w:val="20"/>
          <w:szCs w:val="20"/>
        </w:rPr>
        <w:t>Dose 1</w:t>
      </w:r>
      <w:r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Dose 2</w:t>
      </w:r>
      <w:r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Dose 3</w:t>
      </w:r>
      <w:r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8F2AE7" w:rsidRDefault="008F2AE7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ind w:left="360"/>
        <w:rPr>
          <w:sz w:val="22"/>
          <w:szCs w:val="22"/>
        </w:rPr>
      </w:pPr>
    </w:p>
    <w:p w:rsidR="008F2AE7" w:rsidRDefault="008F2AE7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tabs>
          <w:tab w:val="left" w:pos="5760"/>
        </w:tabs>
        <w:ind w:left="360"/>
        <w:rPr>
          <w:b/>
          <w:sz w:val="22"/>
          <w:szCs w:val="22"/>
        </w:rPr>
      </w:pPr>
    </w:p>
    <w:p w:rsidR="008F2AE7" w:rsidRDefault="008F2AE7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ind w:left="360" w:firstLine="360"/>
        <w:rPr>
          <w:sz w:val="22"/>
          <w:szCs w:val="22"/>
        </w:rPr>
      </w:pPr>
      <w:r>
        <w:rPr>
          <w:sz w:val="22"/>
          <w:szCs w:val="22"/>
        </w:rPr>
        <w:sym w:font="Wingdings" w:char="F0D8"/>
      </w:r>
      <w:r>
        <w:rPr>
          <w:sz w:val="22"/>
          <w:szCs w:val="22"/>
        </w:rPr>
        <w:t>OR</w:t>
      </w:r>
      <w:r>
        <w:rPr>
          <w:sz w:val="22"/>
          <w:szCs w:val="22"/>
        </w:rPr>
        <w:sym w:font="Wingdings" w:char="F0D7"/>
      </w:r>
    </w:p>
    <w:p w:rsidR="00350F0A" w:rsidRDefault="00350F0A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ind w:left="360" w:firstLine="360"/>
        <w:rPr>
          <w:sz w:val="22"/>
          <w:szCs w:val="22"/>
        </w:rPr>
      </w:pPr>
    </w:p>
    <w:p w:rsidR="00350F0A" w:rsidRDefault="00350F0A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ind w:left="360" w:firstLine="360"/>
        <w:rPr>
          <w:sz w:val="22"/>
          <w:szCs w:val="22"/>
        </w:rPr>
      </w:pPr>
    </w:p>
    <w:p w:rsidR="008F2AE7" w:rsidRDefault="008F2AE7" w:rsidP="008F2AE7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tabs>
          <w:tab w:val="left" w:pos="5760"/>
        </w:tabs>
        <w:ind w:left="360"/>
      </w:pPr>
      <w:r>
        <w:t xml:space="preserve">     </w:t>
      </w:r>
      <w: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8799E">
        <w:fldChar w:fldCharType="separate"/>
      </w:r>
      <w:r>
        <w:fldChar w:fldCharType="end"/>
      </w:r>
      <w:r>
        <w:t xml:space="preserve">  </w:t>
      </w:r>
      <w:r>
        <w:rPr>
          <w:b/>
        </w:rPr>
        <w:t>I will attend Student Health Services Rabies clinic during Fall Term.</w:t>
      </w:r>
    </w:p>
    <w:p w:rsidR="002E49FF" w:rsidRPr="00DA19D2" w:rsidRDefault="002E49FF" w:rsidP="00976BF9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4" w:color="auto"/>
        </w:pBdr>
        <w:tabs>
          <w:tab w:val="left" w:pos="5760"/>
        </w:tabs>
        <w:ind w:left="360"/>
      </w:pPr>
    </w:p>
    <w:p w:rsidR="00976BF9" w:rsidRDefault="00976BF9" w:rsidP="002911B6">
      <w:pPr>
        <w:pStyle w:val="BodyText"/>
        <w:rPr>
          <w:bCs/>
          <w:sz w:val="22"/>
          <w:szCs w:val="22"/>
        </w:rPr>
      </w:pPr>
    </w:p>
    <w:p w:rsidR="001D7C36" w:rsidRDefault="001D7C36" w:rsidP="002911B6">
      <w:pPr>
        <w:pStyle w:val="BodyText"/>
        <w:rPr>
          <w:bCs/>
          <w:sz w:val="22"/>
          <w:szCs w:val="22"/>
        </w:rPr>
      </w:pPr>
    </w:p>
    <w:p w:rsidR="002911B6" w:rsidRDefault="002911B6" w:rsidP="002911B6">
      <w:pPr>
        <w:pStyle w:val="BodyText"/>
        <w:rPr>
          <w:bCs/>
          <w:sz w:val="22"/>
          <w:szCs w:val="22"/>
        </w:rPr>
      </w:pPr>
      <w:r w:rsidRPr="00F31E87">
        <w:rPr>
          <w:bCs/>
          <w:sz w:val="22"/>
          <w:szCs w:val="22"/>
        </w:rPr>
        <w:t>The above information is true and complete to the best of my knowledge</w:t>
      </w:r>
      <w:r w:rsidR="00BF17D9">
        <w:rPr>
          <w:bCs/>
          <w:sz w:val="22"/>
          <w:szCs w:val="22"/>
        </w:rPr>
        <w:t>.</w:t>
      </w:r>
      <w:r w:rsidRPr="00F31E87">
        <w:rPr>
          <w:bCs/>
          <w:sz w:val="22"/>
          <w:szCs w:val="22"/>
        </w:rPr>
        <w:t xml:space="preserve"> I am aware that deliberate misrepresentation may jeopardize my health. I understand that this information is confidential and will not be released without my knowledge and written permission.</w:t>
      </w:r>
    </w:p>
    <w:p w:rsidR="001D7C36" w:rsidRPr="00F31E87" w:rsidRDefault="001D7C36" w:rsidP="002911B6">
      <w:pPr>
        <w:pStyle w:val="BodyText"/>
        <w:rPr>
          <w:bCs/>
          <w:sz w:val="22"/>
          <w:szCs w:val="22"/>
        </w:rPr>
      </w:pPr>
    </w:p>
    <w:p w:rsidR="002911B6" w:rsidRPr="00F31E87" w:rsidRDefault="002911B6" w:rsidP="002911B6">
      <w:pPr>
        <w:tabs>
          <w:tab w:val="left" w:pos="5940"/>
          <w:tab w:val="left" w:pos="6300"/>
          <w:tab w:val="left" w:pos="9900"/>
        </w:tabs>
        <w:rPr>
          <w:sz w:val="22"/>
          <w:szCs w:val="22"/>
          <w:u w:val="single"/>
        </w:rPr>
      </w:pPr>
      <w:r w:rsidRPr="00F31E87">
        <w:rPr>
          <w:sz w:val="22"/>
          <w:szCs w:val="22"/>
          <w:u w:val="single"/>
        </w:rPr>
        <w:tab/>
      </w:r>
      <w:r w:rsidRPr="00F31E87">
        <w:rPr>
          <w:sz w:val="22"/>
          <w:szCs w:val="22"/>
        </w:rPr>
        <w:t xml:space="preserve"> </w:t>
      </w:r>
      <w:r w:rsidRPr="00F31E87">
        <w:rPr>
          <w:sz w:val="22"/>
          <w:szCs w:val="22"/>
        </w:rPr>
        <w:tab/>
      </w:r>
      <w:r w:rsidRPr="00F31E87">
        <w:rPr>
          <w:sz w:val="22"/>
          <w:szCs w:val="22"/>
          <w:u w:val="single"/>
        </w:rPr>
        <w:tab/>
      </w:r>
    </w:p>
    <w:p w:rsidR="002911B6" w:rsidRDefault="002911B6" w:rsidP="00571E42">
      <w:pPr>
        <w:tabs>
          <w:tab w:val="left" w:pos="6480"/>
        </w:tabs>
        <w:rPr>
          <w:sz w:val="22"/>
          <w:szCs w:val="22"/>
        </w:rPr>
      </w:pPr>
      <w:r w:rsidRPr="00F31E87">
        <w:rPr>
          <w:sz w:val="22"/>
          <w:szCs w:val="22"/>
        </w:rPr>
        <w:t xml:space="preserve">Signature of Participant    </w:t>
      </w:r>
      <w:r w:rsidRPr="00F31E87">
        <w:rPr>
          <w:sz w:val="22"/>
          <w:szCs w:val="22"/>
        </w:rPr>
        <w:tab/>
        <w:t>Date</w:t>
      </w:r>
    </w:p>
    <w:p w:rsidR="006B7B43" w:rsidRDefault="006B7B43" w:rsidP="00571E42">
      <w:pPr>
        <w:tabs>
          <w:tab w:val="left" w:pos="6480"/>
        </w:tabs>
        <w:rPr>
          <w:sz w:val="22"/>
          <w:szCs w:val="22"/>
        </w:rPr>
      </w:pPr>
    </w:p>
    <w:p w:rsidR="006B7B43" w:rsidRPr="00571E42" w:rsidRDefault="006B7B43" w:rsidP="00571E42">
      <w:pPr>
        <w:tabs>
          <w:tab w:val="left" w:pos="6480"/>
        </w:tabs>
        <w:rPr>
          <w:sz w:val="22"/>
          <w:szCs w:val="22"/>
        </w:rPr>
      </w:pPr>
    </w:p>
    <w:sectPr w:rsidR="006B7B43" w:rsidRPr="00571E42" w:rsidSect="00D54342">
      <w:type w:val="continuous"/>
      <w:pgSz w:w="12240" w:h="15840" w:code="1"/>
      <w:pgMar w:top="720" w:right="907" w:bottom="720" w:left="180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AB" w:rsidRDefault="008468AB">
      <w:r>
        <w:separator/>
      </w:r>
    </w:p>
  </w:endnote>
  <w:endnote w:type="continuationSeparator" w:id="0">
    <w:p w:rsidR="008468AB" w:rsidRDefault="0084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AB" w:rsidRDefault="008468AB" w:rsidP="00D54342">
    <w:pPr>
      <w:pStyle w:val="Footer"/>
    </w:pPr>
    <w:r w:rsidRPr="00EC6E7D">
      <w:rPr>
        <w:sz w:val="16"/>
        <w:szCs w:val="16"/>
      </w:rPr>
      <w:fldChar w:fldCharType="begin"/>
    </w:r>
    <w:r w:rsidRPr="00EC6E7D">
      <w:rPr>
        <w:sz w:val="16"/>
        <w:szCs w:val="16"/>
      </w:rPr>
      <w:instrText xml:space="preserve"> FILENAME \p </w:instrText>
    </w:r>
    <w:r w:rsidRPr="00EC6E7D">
      <w:rPr>
        <w:sz w:val="16"/>
        <w:szCs w:val="16"/>
      </w:rPr>
      <w:fldChar w:fldCharType="separate"/>
    </w:r>
    <w:r w:rsidR="005D13E4">
      <w:rPr>
        <w:noProof/>
        <w:sz w:val="16"/>
        <w:szCs w:val="16"/>
      </w:rPr>
      <w:t xml:space="preserve">S:\Vet Med\2016 info\College of Veterinary Medicine Health </w:t>
    </w:r>
    <w:r w:rsidR="00350F0A">
      <w:rPr>
        <w:noProof/>
        <w:sz w:val="16"/>
        <w:szCs w:val="16"/>
      </w:rPr>
      <w:t>History Form 2017</w:t>
    </w:r>
    <w:r w:rsidR="005D13E4">
      <w:rPr>
        <w:noProof/>
        <w:sz w:val="16"/>
        <w:szCs w:val="16"/>
      </w:rPr>
      <w:t>-04-18.docx</w:t>
    </w:r>
    <w:r w:rsidRPr="00EC6E7D">
      <w:rPr>
        <w:sz w:val="16"/>
        <w:szCs w:val="16"/>
      </w:rPr>
      <w:fldChar w:fldCharType="end"/>
    </w:r>
    <w:r>
      <w:rPr>
        <w:sz w:val="16"/>
        <w:szCs w:val="16"/>
      </w:rPr>
      <w:t>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AB" w:rsidRPr="00B06AE4" w:rsidRDefault="00A8799E">
    <w:pPr>
      <w:pStyle w:val="Footer"/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5D13E4" w:rsidRPr="005D13E4">
      <w:rPr>
        <w:noProof/>
        <w:sz w:val="16"/>
        <w:szCs w:val="16"/>
      </w:rPr>
      <w:t>S:\Vet Med\2016 info\College of Veterinary Medicine Health History Form 2016-04-18.docx</w:t>
    </w:r>
    <w:r>
      <w:rPr>
        <w:noProof/>
        <w:sz w:val="16"/>
        <w:szCs w:val="16"/>
      </w:rPr>
      <w:fldChar w:fldCharType="end"/>
    </w:r>
  </w:p>
  <w:p w:rsidR="008468AB" w:rsidRPr="00B06AE4" w:rsidRDefault="008468A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AB" w:rsidRDefault="008468AB">
      <w:r>
        <w:separator/>
      </w:r>
    </w:p>
  </w:footnote>
  <w:footnote w:type="continuationSeparator" w:id="0">
    <w:p w:rsidR="008468AB" w:rsidRDefault="00846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OLE_LINK3"/>
  <w:bookmarkStart w:id="2" w:name="OLE_LINK4"/>
  <w:p w:rsidR="008468AB" w:rsidRPr="00D54342" w:rsidRDefault="008468AB" w:rsidP="00D54342">
    <w:pPr>
      <w:spacing w:after="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-743585</wp:posOffset>
              </wp:positionH>
              <wp:positionV relativeFrom="paragraph">
                <wp:posOffset>34925</wp:posOffset>
              </wp:positionV>
              <wp:extent cx="1028700" cy="95567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8AB" w:rsidRDefault="008468AB" w:rsidP="003207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09625" cy="847725"/>
                                <wp:effectExtent l="19050" t="0" r="9525" b="0"/>
                                <wp:docPr id="1" name="Picture 1" descr="OSU vert WM bw tiffprev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SU vert WM bw tiffprev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55pt;margin-top:2.75pt;width:81pt;height:7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8HfwIAAA8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" stroked="f">
              <v:textbox>
                <w:txbxContent>
                  <w:p w:rsidR="008468AB" w:rsidRDefault="008468AB" w:rsidP="00320770">
                    <w:r>
                      <w:rPr>
                        <w:noProof/>
                      </w:rPr>
                      <w:drawing>
                        <wp:inline distT="0" distB="0" distL="0" distR="0">
                          <wp:extent cx="809625" cy="847725"/>
                          <wp:effectExtent l="19050" t="0" r="9525" b="0"/>
                          <wp:docPr id="1" name="Picture 1" descr="OSU vert WM bw tiffprev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SU vert WM bw tiffprev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</w:p>
  <w:p w:rsidR="008468AB" w:rsidRPr="002C5861" w:rsidRDefault="008468AB" w:rsidP="00320770">
    <w:pPr>
      <w:pStyle w:val="Header"/>
      <w:ind w:left="720"/>
      <w:rPr>
        <w:rFonts w:ascii="Arial" w:hAnsi="Arial" w:cs="Arial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76"/>
    <w:rsid w:val="00030874"/>
    <w:rsid w:val="0003437B"/>
    <w:rsid w:val="000353CD"/>
    <w:rsid w:val="00070B88"/>
    <w:rsid w:val="000869B9"/>
    <w:rsid w:val="0011359F"/>
    <w:rsid w:val="001240E7"/>
    <w:rsid w:val="00137D47"/>
    <w:rsid w:val="00190FA4"/>
    <w:rsid w:val="00193D50"/>
    <w:rsid w:val="00197FEE"/>
    <w:rsid w:val="001A474A"/>
    <w:rsid w:val="001D7C36"/>
    <w:rsid w:val="001F6F03"/>
    <w:rsid w:val="00204E3D"/>
    <w:rsid w:val="00205C35"/>
    <w:rsid w:val="00206A08"/>
    <w:rsid w:val="0022593B"/>
    <w:rsid w:val="002270B3"/>
    <w:rsid w:val="00242759"/>
    <w:rsid w:val="00242D47"/>
    <w:rsid w:val="002651E9"/>
    <w:rsid w:val="002911B6"/>
    <w:rsid w:val="002A3BDB"/>
    <w:rsid w:val="002C5861"/>
    <w:rsid w:val="002E49FF"/>
    <w:rsid w:val="003203F8"/>
    <w:rsid w:val="00320770"/>
    <w:rsid w:val="003248C6"/>
    <w:rsid w:val="00350F0A"/>
    <w:rsid w:val="003641CE"/>
    <w:rsid w:val="00405E83"/>
    <w:rsid w:val="0044119A"/>
    <w:rsid w:val="00491DFC"/>
    <w:rsid w:val="004B1142"/>
    <w:rsid w:val="004C2693"/>
    <w:rsid w:val="004C44CB"/>
    <w:rsid w:val="004E3D93"/>
    <w:rsid w:val="005167B0"/>
    <w:rsid w:val="005457BF"/>
    <w:rsid w:val="00571E42"/>
    <w:rsid w:val="005B6E3F"/>
    <w:rsid w:val="005C51C1"/>
    <w:rsid w:val="005D13E4"/>
    <w:rsid w:val="005D3D37"/>
    <w:rsid w:val="005D5A4B"/>
    <w:rsid w:val="005E00EE"/>
    <w:rsid w:val="00603A9D"/>
    <w:rsid w:val="00603D6C"/>
    <w:rsid w:val="006A0882"/>
    <w:rsid w:val="006B7B43"/>
    <w:rsid w:val="006D1A97"/>
    <w:rsid w:val="006D7FDE"/>
    <w:rsid w:val="006F516F"/>
    <w:rsid w:val="00730F10"/>
    <w:rsid w:val="0073172D"/>
    <w:rsid w:val="0079452D"/>
    <w:rsid w:val="007B5F9A"/>
    <w:rsid w:val="007D21B5"/>
    <w:rsid w:val="007D2CE5"/>
    <w:rsid w:val="0080652C"/>
    <w:rsid w:val="008309FE"/>
    <w:rsid w:val="0083245D"/>
    <w:rsid w:val="008468AB"/>
    <w:rsid w:val="008B26F8"/>
    <w:rsid w:val="008E4470"/>
    <w:rsid w:val="008F2AE7"/>
    <w:rsid w:val="0090265F"/>
    <w:rsid w:val="00926EDD"/>
    <w:rsid w:val="00942976"/>
    <w:rsid w:val="00951428"/>
    <w:rsid w:val="00976BF9"/>
    <w:rsid w:val="009A2F2C"/>
    <w:rsid w:val="009E6FAD"/>
    <w:rsid w:val="009F080B"/>
    <w:rsid w:val="009F4F30"/>
    <w:rsid w:val="00A220D7"/>
    <w:rsid w:val="00A52216"/>
    <w:rsid w:val="00A8799E"/>
    <w:rsid w:val="00AC4BFD"/>
    <w:rsid w:val="00AD0685"/>
    <w:rsid w:val="00B06AE4"/>
    <w:rsid w:val="00B5316E"/>
    <w:rsid w:val="00B75187"/>
    <w:rsid w:val="00BB4137"/>
    <w:rsid w:val="00BD7FF2"/>
    <w:rsid w:val="00BF17D9"/>
    <w:rsid w:val="00BF3B33"/>
    <w:rsid w:val="00C144DA"/>
    <w:rsid w:val="00C47492"/>
    <w:rsid w:val="00CB34FD"/>
    <w:rsid w:val="00CC3F38"/>
    <w:rsid w:val="00D34C80"/>
    <w:rsid w:val="00D54342"/>
    <w:rsid w:val="00D71E41"/>
    <w:rsid w:val="00D7288B"/>
    <w:rsid w:val="00D75030"/>
    <w:rsid w:val="00D877B9"/>
    <w:rsid w:val="00DA19D2"/>
    <w:rsid w:val="00DB1CAF"/>
    <w:rsid w:val="00E22411"/>
    <w:rsid w:val="00E3181C"/>
    <w:rsid w:val="00E34FD7"/>
    <w:rsid w:val="00E75ECD"/>
    <w:rsid w:val="00EC1D91"/>
    <w:rsid w:val="00EC6E7D"/>
    <w:rsid w:val="00ED2963"/>
    <w:rsid w:val="00F131A4"/>
    <w:rsid w:val="00F34EBD"/>
    <w:rsid w:val="00F60398"/>
    <w:rsid w:val="00F64F14"/>
    <w:rsid w:val="00F6625A"/>
    <w:rsid w:val="00F841FF"/>
    <w:rsid w:val="00F862D0"/>
    <w:rsid w:val="00F96EB3"/>
    <w:rsid w:val="00FC2773"/>
    <w:rsid w:val="00FE6776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776"/>
    <w:rPr>
      <w:sz w:val="24"/>
      <w:szCs w:val="24"/>
    </w:rPr>
  </w:style>
  <w:style w:type="paragraph" w:styleId="Heading1">
    <w:name w:val="heading 1"/>
    <w:basedOn w:val="Normal"/>
    <w:next w:val="Normal"/>
    <w:qFormat/>
    <w:rsid w:val="00137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6776"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FE6776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semiHidden/>
    <w:rsid w:val="00FE6776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szCs w:val="20"/>
    </w:rPr>
  </w:style>
  <w:style w:type="paragraph" w:styleId="BodyText3">
    <w:name w:val="Body Text 3"/>
    <w:basedOn w:val="Normal"/>
    <w:rsid w:val="00FE6776"/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rsid w:val="00FE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6776"/>
    <w:rPr>
      <w:color w:val="0000FF"/>
      <w:u w:val="single"/>
    </w:rPr>
  </w:style>
  <w:style w:type="paragraph" w:styleId="Header">
    <w:name w:val="header"/>
    <w:basedOn w:val="Normal"/>
    <w:rsid w:val="00137D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7D4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911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11B6"/>
    <w:rPr>
      <w:sz w:val="24"/>
      <w:szCs w:val="24"/>
    </w:rPr>
  </w:style>
  <w:style w:type="paragraph" w:styleId="BalloonText">
    <w:name w:val="Balloon Text"/>
    <w:basedOn w:val="Normal"/>
    <w:link w:val="BalloonTextChar"/>
    <w:rsid w:val="00265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51E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662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19D2"/>
    <w:pPr>
      <w:ind w:left="720"/>
      <w:contextualSpacing/>
    </w:pPr>
  </w:style>
  <w:style w:type="character" w:styleId="Strong">
    <w:name w:val="Strong"/>
    <w:qFormat/>
    <w:rsid w:val="004B11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776"/>
    <w:rPr>
      <w:sz w:val="24"/>
      <w:szCs w:val="24"/>
    </w:rPr>
  </w:style>
  <w:style w:type="paragraph" w:styleId="Heading1">
    <w:name w:val="heading 1"/>
    <w:basedOn w:val="Normal"/>
    <w:next w:val="Normal"/>
    <w:qFormat/>
    <w:rsid w:val="00137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6776"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FE6776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semiHidden/>
    <w:rsid w:val="00FE6776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szCs w:val="20"/>
    </w:rPr>
  </w:style>
  <w:style w:type="paragraph" w:styleId="BodyText3">
    <w:name w:val="Body Text 3"/>
    <w:basedOn w:val="Normal"/>
    <w:rsid w:val="00FE6776"/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rsid w:val="00FE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6776"/>
    <w:rPr>
      <w:color w:val="0000FF"/>
      <w:u w:val="single"/>
    </w:rPr>
  </w:style>
  <w:style w:type="paragraph" w:styleId="Header">
    <w:name w:val="header"/>
    <w:basedOn w:val="Normal"/>
    <w:rsid w:val="00137D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7D4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911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11B6"/>
    <w:rPr>
      <w:sz w:val="24"/>
      <w:szCs w:val="24"/>
    </w:rPr>
  </w:style>
  <w:style w:type="paragraph" w:styleId="BalloonText">
    <w:name w:val="Balloon Text"/>
    <w:basedOn w:val="Normal"/>
    <w:link w:val="BalloonTextChar"/>
    <w:rsid w:val="00265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51E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662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19D2"/>
    <w:pPr>
      <w:ind w:left="720"/>
      <w:contextualSpacing/>
    </w:pPr>
  </w:style>
  <w:style w:type="character" w:styleId="Strong">
    <w:name w:val="Strong"/>
    <w:qFormat/>
    <w:rsid w:val="004B1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3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3252">
                      <w:marLeft w:val="0"/>
                      <w:marRight w:val="0"/>
                      <w:marTop w:val="96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384">
                              <w:marLeft w:val="0"/>
                              <w:marRight w:val="0"/>
                              <w:marTop w:val="96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1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7AE3-07DC-4D5E-8308-90469889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Handler Occupational Health and Safety</vt:lpstr>
    </vt:vector>
  </TitlesOfParts>
  <Company/>
  <LinksUpToDate>false</LinksUpToDate>
  <CharactersWithSpaces>4693</CharactersWithSpaces>
  <SharedDoc>false</SharedDoc>
  <HLinks>
    <vt:vector size="12" baseType="variant">
      <vt:variant>
        <vt:i4>4390970</vt:i4>
      </vt:variant>
      <vt:variant>
        <vt:i4>0</vt:i4>
      </vt:variant>
      <vt:variant>
        <vt:i4>0</vt:i4>
      </vt:variant>
      <vt:variant>
        <vt:i4>5</vt:i4>
      </vt:variant>
      <vt:variant>
        <vt:lpwstr>mailto:Martha.adams@oregonstate.edu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http://oregonstate.edu/occupationalhealth/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Handler Occupational Health and Safety</dc:title>
  <dc:creator>Martha Adam ,Occupational health</dc:creator>
  <cp:lastModifiedBy>Ziegler, Jessica</cp:lastModifiedBy>
  <cp:revision>3</cp:revision>
  <cp:lastPrinted>2016-04-19T17:33:00Z</cp:lastPrinted>
  <dcterms:created xsi:type="dcterms:W3CDTF">2016-11-03T18:36:00Z</dcterms:created>
  <dcterms:modified xsi:type="dcterms:W3CDTF">2017-07-12T22:45:00Z</dcterms:modified>
</cp:coreProperties>
</file>